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1" w:rsidRDefault="00B334B1" w:rsidP="00B3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4B1" w:rsidRPr="00341369" w:rsidRDefault="00B334B1" w:rsidP="00B334B1">
      <w:pPr>
        <w:tabs>
          <w:tab w:val="left" w:pos="234"/>
        </w:tabs>
        <w:autoSpaceDE w:val="0"/>
        <w:autoSpaceDN w:val="0"/>
        <w:adjustRightInd w:val="0"/>
        <w:ind w:left="234" w:hanging="234"/>
        <w:rPr>
          <w:rFonts w:ascii="Times New Roman" w:hAnsi="Times New Roman"/>
          <w:sz w:val="24"/>
          <w:szCs w:val="24"/>
        </w:rPr>
      </w:pPr>
      <w:r w:rsidRPr="00341369">
        <w:rPr>
          <w:rFonts w:ascii="Times New Roman" w:hAnsi="Times New Roman"/>
          <w:b/>
          <w:sz w:val="24"/>
          <w:szCs w:val="24"/>
        </w:rPr>
        <w:t>COURSE OBJECTIVES &amp; OUTCOMES</w:t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973"/>
        <w:gridCol w:w="4118"/>
        <w:gridCol w:w="3463"/>
      </w:tblGrid>
      <w:tr w:rsidR="00B334B1" w:rsidRPr="00341369" w:rsidTr="002805D9">
        <w:trPr>
          <w:jc w:val="center"/>
        </w:trPr>
        <w:tc>
          <w:tcPr>
            <w:tcW w:w="390" w:type="pct"/>
            <w:vAlign w:val="center"/>
          </w:tcPr>
          <w:p w:rsidR="00B334B1" w:rsidRPr="002805D9" w:rsidRDefault="00B334B1" w:rsidP="00055505">
            <w:pPr>
              <w:tabs>
                <w:tab w:val="left" w:pos="41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52" w:type="pct"/>
            <w:vAlign w:val="center"/>
          </w:tcPr>
          <w:p w:rsidR="00B334B1" w:rsidRPr="002805D9" w:rsidRDefault="00B334B1" w:rsidP="00055505">
            <w:pPr>
              <w:tabs>
                <w:tab w:val="left" w:pos="41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87" w:type="pct"/>
            <w:vAlign w:val="center"/>
          </w:tcPr>
          <w:p w:rsidR="00B334B1" w:rsidRPr="002805D9" w:rsidRDefault="00B334B1" w:rsidP="00055505">
            <w:pPr>
              <w:tabs>
                <w:tab w:val="left" w:pos="4116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671" w:type="pct"/>
            <w:vAlign w:val="center"/>
          </w:tcPr>
          <w:p w:rsidR="00B334B1" w:rsidRPr="002805D9" w:rsidRDefault="00B334B1" w:rsidP="00055505">
            <w:pPr>
              <w:tabs>
                <w:tab w:val="left" w:pos="4116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Outcomes</w:t>
            </w:r>
          </w:p>
        </w:tc>
      </w:tr>
      <w:tr w:rsidR="002805D9" w:rsidRPr="00341369" w:rsidTr="00055505">
        <w:trPr>
          <w:jc w:val="center"/>
        </w:trPr>
        <w:tc>
          <w:tcPr>
            <w:tcW w:w="5000" w:type="pct"/>
            <w:gridSpan w:val="4"/>
          </w:tcPr>
          <w:p w:rsidR="002805D9" w:rsidRPr="002805D9" w:rsidRDefault="002805D9" w:rsidP="00055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 xml:space="preserve">/IV </w:t>
            </w:r>
            <w:proofErr w:type="spellStart"/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tabs>
                <w:tab w:val="left" w:pos="41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8E338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/>
                <w:sz w:val="24"/>
                <w:szCs w:val="24"/>
              </w:rPr>
              <w:t>CE 101 Differential Equations</w:t>
            </w:r>
          </w:p>
        </w:tc>
        <w:tc>
          <w:tcPr>
            <w:tcW w:w="1987" w:type="pct"/>
          </w:tcPr>
          <w:p w:rsidR="008E3381" w:rsidRPr="008E3381" w:rsidRDefault="008E3381" w:rsidP="008E33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Cs/>
                <w:sz w:val="24"/>
                <w:szCs w:val="24"/>
              </w:rPr>
              <w:t>To provide knowledge on solving ordinary differential equations.</w:t>
            </w:r>
          </w:p>
          <w:p w:rsidR="008E3381" w:rsidRPr="008E3381" w:rsidRDefault="008E3381" w:rsidP="008E33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Cs/>
                <w:sz w:val="24"/>
                <w:szCs w:val="24"/>
              </w:rPr>
              <w:t>To provide knowledge on applications of first order ordinary differential equations.</w:t>
            </w:r>
          </w:p>
          <w:p w:rsidR="008E3381" w:rsidRPr="008E3381" w:rsidRDefault="008E3381" w:rsidP="008E33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Cs/>
                <w:sz w:val="24"/>
                <w:szCs w:val="24"/>
              </w:rPr>
              <w:t>To provide knowledge on solving higher order ordinary differential equations.</w:t>
            </w:r>
          </w:p>
          <w:p w:rsidR="008E3381" w:rsidRPr="008E3381" w:rsidRDefault="008E3381" w:rsidP="008E33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Cs/>
                <w:sz w:val="24"/>
                <w:szCs w:val="24"/>
              </w:rPr>
              <w:t>Focused in partial differential equations.</w:t>
            </w:r>
          </w:p>
          <w:p w:rsidR="002805D9" w:rsidRPr="00341369" w:rsidRDefault="008E3381" w:rsidP="008E33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81">
              <w:rPr>
                <w:rFonts w:ascii="Times New Roman" w:hAnsi="Times New Roman"/>
                <w:bCs/>
                <w:sz w:val="24"/>
                <w:szCs w:val="24"/>
              </w:rPr>
              <w:t>To provide knowledge on Laplace transforms.</w:t>
            </w:r>
          </w:p>
        </w:tc>
        <w:tc>
          <w:tcPr>
            <w:tcW w:w="1671" w:type="pct"/>
          </w:tcPr>
          <w:p w:rsidR="009506A7" w:rsidRPr="009506A7" w:rsidRDefault="009506A7" w:rsidP="009506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A7">
              <w:rPr>
                <w:rFonts w:ascii="Times New Roman" w:hAnsi="Times New Roman"/>
                <w:sz w:val="24"/>
                <w:szCs w:val="24"/>
              </w:rPr>
              <w:t>Understand methods of solving first order differential equations.</w:t>
            </w:r>
          </w:p>
          <w:p w:rsidR="009506A7" w:rsidRPr="009506A7" w:rsidRDefault="009506A7" w:rsidP="009506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A7">
              <w:rPr>
                <w:rFonts w:ascii="Times New Roman" w:hAnsi="Times New Roman"/>
                <w:sz w:val="24"/>
                <w:szCs w:val="24"/>
              </w:rPr>
              <w:t>Understand some physical applications of first order differential equations.</w:t>
            </w:r>
          </w:p>
          <w:p w:rsidR="009506A7" w:rsidRPr="009506A7" w:rsidRDefault="009506A7" w:rsidP="009506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A7">
              <w:rPr>
                <w:rFonts w:ascii="Times New Roman" w:hAnsi="Times New Roman"/>
                <w:sz w:val="24"/>
                <w:szCs w:val="24"/>
              </w:rPr>
              <w:t>To solve higher order differential equations</w:t>
            </w:r>
          </w:p>
          <w:p w:rsidR="009506A7" w:rsidRPr="009506A7" w:rsidRDefault="009506A7" w:rsidP="009506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A7">
              <w:rPr>
                <w:rFonts w:ascii="Times New Roman" w:hAnsi="Times New Roman"/>
                <w:sz w:val="24"/>
                <w:szCs w:val="24"/>
              </w:rPr>
              <w:t>To solve partial differential equations</w:t>
            </w:r>
          </w:p>
          <w:p w:rsidR="002805D9" w:rsidRPr="00341369" w:rsidRDefault="009506A7" w:rsidP="009506A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6A7">
              <w:rPr>
                <w:rFonts w:ascii="Times New Roman" w:hAnsi="Times New Roman"/>
                <w:sz w:val="24"/>
                <w:szCs w:val="24"/>
              </w:rPr>
              <w:t>To understand Laplace transforms.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E47F2A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F2A">
              <w:rPr>
                <w:rFonts w:ascii="Times New Roman" w:hAnsi="Times New Roman"/>
                <w:b/>
                <w:sz w:val="24"/>
                <w:szCs w:val="24"/>
              </w:rPr>
              <w:t>CE 102 Engineering Physics</w:t>
            </w:r>
          </w:p>
        </w:tc>
        <w:tc>
          <w:tcPr>
            <w:tcW w:w="1987" w:type="pct"/>
          </w:tcPr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 xml:space="preserve">To impart knowledge and understanding of basic principles of Ultrasound and its applications in </w:t>
            </w:r>
            <w:proofErr w:type="spellStart"/>
            <w:r w:rsidRPr="0066424A">
              <w:rPr>
                <w:rFonts w:ascii="Times New Roman" w:hAnsi="Times New Roman"/>
                <w:sz w:val="24"/>
                <w:szCs w:val="24"/>
              </w:rPr>
              <w:t>imagingand</w:t>
            </w:r>
            <w:proofErr w:type="spellEnd"/>
            <w:r w:rsidRPr="0066424A">
              <w:rPr>
                <w:rFonts w:ascii="Times New Roman" w:hAnsi="Times New Roman"/>
                <w:sz w:val="24"/>
                <w:szCs w:val="24"/>
              </w:rPr>
              <w:t xml:space="preserve"> industry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To understand about basic phenomena of light waves.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To understand about fundamentals of Laser, its types an</w:t>
            </w:r>
            <w:r>
              <w:rPr>
                <w:rFonts w:ascii="Times New Roman" w:hAnsi="Times New Roman"/>
                <w:sz w:val="24"/>
                <w:szCs w:val="24"/>
              </w:rPr>
              <w:t>d applications. 3-D photography</w:t>
            </w:r>
            <w:r w:rsidRPr="0066424A">
              <w:rPr>
                <w:rFonts w:ascii="Times New Roman" w:hAnsi="Times New Roman"/>
                <w:sz w:val="24"/>
                <w:szCs w:val="24"/>
              </w:rPr>
              <w:t xml:space="preserve">, principle </w:t>
            </w:r>
            <w:proofErr w:type="spellStart"/>
            <w:r w:rsidRPr="0066424A">
              <w:rPr>
                <w:rFonts w:ascii="Times New Roman" w:hAnsi="Times New Roman"/>
                <w:sz w:val="24"/>
                <w:szCs w:val="24"/>
              </w:rPr>
              <w:t>andapplications</w:t>
            </w:r>
            <w:proofErr w:type="spellEnd"/>
            <w:r w:rsidRPr="0066424A">
              <w:rPr>
                <w:rFonts w:ascii="Times New Roman" w:hAnsi="Times New Roman"/>
                <w:sz w:val="24"/>
                <w:szCs w:val="24"/>
              </w:rPr>
              <w:t xml:space="preserve"> of optical fiber.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To understand Essential formulation of physics in the micro world.</w:t>
            </w:r>
          </w:p>
          <w:p w:rsidR="002805D9" w:rsidRPr="00341369" w:rsidRDefault="0066424A" w:rsidP="006642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 xml:space="preserve">To understand development of </w:t>
            </w:r>
            <w:r>
              <w:rPr>
                <w:rFonts w:ascii="Times New Roman" w:hAnsi="Times New Roman"/>
                <w:sz w:val="24"/>
                <w:szCs w:val="24"/>
              </w:rPr>
              <w:t>Electromagnetic wave equations.</w:t>
            </w:r>
          </w:p>
        </w:tc>
        <w:tc>
          <w:tcPr>
            <w:tcW w:w="1671" w:type="pct"/>
          </w:tcPr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Understand the concepts of Ultrasonic waves, production and applications in NDT.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 xml:space="preserve">Understand the interference in thin films and its application, Concept of diffraction and </w:t>
            </w:r>
            <w:proofErr w:type="spellStart"/>
            <w:r w:rsidRPr="0066424A">
              <w:rPr>
                <w:rFonts w:ascii="Times New Roman" w:hAnsi="Times New Roman"/>
                <w:sz w:val="24"/>
                <w:szCs w:val="24"/>
              </w:rPr>
              <w:t>grating</w:t>
            </w:r>
            <w:proofErr w:type="gramStart"/>
            <w:r w:rsidRPr="0066424A">
              <w:rPr>
                <w:rFonts w:ascii="Times New Roman" w:hAnsi="Times New Roman"/>
                <w:sz w:val="24"/>
                <w:szCs w:val="24"/>
              </w:rPr>
              <w:t>,birefringence</w:t>
            </w:r>
            <w:proofErr w:type="spellEnd"/>
            <w:proofErr w:type="gramEnd"/>
            <w:r w:rsidRPr="0066424A">
              <w:rPr>
                <w:rFonts w:ascii="Times New Roman" w:hAnsi="Times New Roman"/>
                <w:sz w:val="24"/>
                <w:szCs w:val="24"/>
              </w:rPr>
              <w:t xml:space="preserve"> and production and detection of different polarized lights.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Acquire Knowledge on basics of lasers, holography, fibers and their applications.</w:t>
            </w:r>
          </w:p>
          <w:p w:rsidR="0066424A" w:rsidRPr="0066424A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 xml:space="preserve">Understand Schrodinger wave equation and its applications in 1-D with respect to the domain of </w:t>
            </w:r>
            <w:proofErr w:type="spellStart"/>
            <w:r w:rsidRPr="0066424A">
              <w:rPr>
                <w:rFonts w:ascii="Times New Roman" w:hAnsi="Times New Roman"/>
                <w:sz w:val="24"/>
                <w:szCs w:val="24"/>
              </w:rPr>
              <w:t>quantumworld</w:t>
            </w:r>
            <w:proofErr w:type="spellEnd"/>
            <w:r w:rsidRPr="00664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341369" w:rsidRDefault="0066424A" w:rsidP="006642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4A">
              <w:rPr>
                <w:rFonts w:ascii="Times New Roman" w:hAnsi="Times New Roman"/>
                <w:sz w:val="24"/>
                <w:szCs w:val="24"/>
              </w:rPr>
              <w:t>Describe the nature of electromagnetic radiation and matter in terms of the particles.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8C57E3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E3">
              <w:rPr>
                <w:rFonts w:ascii="Times New Roman" w:hAnsi="Times New Roman"/>
                <w:b/>
                <w:sz w:val="24"/>
                <w:szCs w:val="24"/>
              </w:rPr>
              <w:t>CE 103 Applied Chemistry</w:t>
            </w:r>
          </w:p>
        </w:tc>
        <w:tc>
          <w:tcPr>
            <w:tcW w:w="1987" w:type="pct"/>
          </w:tcPr>
          <w:p w:rsidR="008C57E3" w:rsidRPr="008C57E3" w:rsidRDefault="008C57E3" w:rsidP="008C57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E3">
              <w:rPr>
                <w:rFonts w:ascii="Times New Roman" w:hAnsi="Times New Roman"/>
                <w:sz w:val="24"/>
                <w:szCs w:val="24"/>
              </w:rPr>
              <w:t>To know the softening methods and quality parameters of water used in industries.</w:t>
            </w:r>
          </w:p>
          <w:p w:rsidR="008C57E3" w:rsidRPr="008C57E3" w:rsidRDefault="008C57E3" w:rsidP="008C57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E3">
              <w:rPr>
                <w:rFonts w:ascii="Times New Roman" w:hAnsi="Times New Roman"/>
                <w:sz w:val="24"/>
                <w:szCs w:val="24"/>
              </w:rPr>
              <w:t>To know the requirements and purification methods of drinking water.</w:t>
            </w:r>
          </w:p>
          <w:p w:rsidR="008C57E3" w:rsidRPr="008C57E3" w:rsidRDefault="008C57E3" w:rsidP="008C57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E3">
              <w:rPr>
                <w:rFonts w:ascii="Times New Roman" w:hAnsi="Times New Roman"/>
                <w:sz w:val="24"/>
                <w:szCs w:val="24"/>
              </w:rPr>
              <w:lastRenderedPageBreak/>
              <w:t>To understand the construction and functioning of electrochemical energy systems.</w:t>
            </w:r>
          </w:p>
          <w:p w:rsidR="008C57E3" w:rsidRPr="008C57E3" w:rsidRDefault="008C57E3" w:rsidP="008C57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E3">
              <w:rPr>
                <w:rFonts w:ascii="Times New Roman" w:hAnsi="Times New Roman"/>
                <w:sz w:val="24"/>
                <w:szCs w:val="24"/>
              </w:rPr>
              <w:t xml:space="preserve">To study the mechanisms, types, factors influencing corrosion and protection methods </w:t>
            </w:r>
            <w:proofErr w:type="spellStart"/>
            <w:r w:rsidRPr="008C57E3">
              <w:rPr>
                <w:rFonts w:ascii="Times New Roman" w:hAnsi="Times New Roman"/>
                <w:sz w:val="24"/>
                <w:szCs w:val="24"/>
              </w:rPr>
              <w:t>ofcorrosion</w:t>
            </w:r>
            <w:proofErr w:type="spellEnd"/>
            <w:r w:rsidRPr="008C5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341369" w:rsidRDefault="008C57E3" w:rsidP="008C57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E3">
              <w:rPr>
                <w:rFonts w:ascii="Times New Roman" w:hAnsi="Times New Roman"/>
                <w:sz w:val="24"/>
                <w:szCs w:val="24"/>
              </w:rPr>
              <w:t>To acquire knowledge on latest analytical techniques.</w:t>
            </w:r>
          </w:p>
        </w:tc>
        <w:tc>
          <w:tcPr>
            <w:tcW w:w="1671" w:type="pct"/>
          </w:tcPr>
          <w:p w:rsidR="00DE571D" w:rsidRPr="00DE571D" w:rsidRDefault="00DE571D" w:rsidP="00DE5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1D">
              <w:rPr>
                <w:rFonts w:ascii="Times New Roman" w:hAnsi="Times New Roman"/>
                <w:sz w:val="24"/>
                <w:szCs w:val="24"/>
              </w:rPr>
              <w:lastRenderedPageBreak/>
              <w:t>Students acquire knowledge on quality and utility of water in industries.</w:t>
            </w:r>
          </w:p>
          <w:p w:rsidR="00DE571D" w:rsidRPr="00DE571D" w:rsidRDefault="00DE571D" w:rsidP="00DE5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1D">
              <w:rPr>
                <w:rFonts w:ascii="Times New Roman" w:hAnsi="Times New Roman"/>
                <w:sz w:val="24"/>
                <w:szCs w:val="24"/>
              </w:rPr>
              <w:t>Students gain knowledge on water treatment for drinking purpose.</w:t>
            </w:r>
          </w:p>
          <w:p w:rsidR="00DE571D" w:rsidRPr="00DE571D" w:rsidRDefault="00DE571D" w:rsidP="00DE5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1D">
              <w:rPr>
                <w:rFonts w:ascii="Times New Roman" w:hAnsi="Times New Roman"/>
                <w:sz w:val="24"/>
                <w:szCs w:val="24"/>
              </w:rPr>
              <w:lastRenderedPageBreak/>
              <w:t>Able to understand functioning of electrochemical energy systems.</w:t>
            </w:r>
          </w:p>
          <w:p w:rsidR="00DE571D" w:rsidRPr="00DE571D" w:rsidRDefault="00DE571D" w:rsidP="00DE5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1D">
              <w:rPr>
                <w:rFonts w:ascii="Times New Roman" w:hAnsi="Times New Roman"/>
                <w:sz w:val="24"/>
                <w:szCs w:val="24"/>
              </w:rPr>
              <w:t>Students can relate corrosion and environment and suggest methods to prevent corrosion.</w:t>
            </w:r>
          </w:p>
          <w:p w:rsidR="002805D9" w:rsidRPr="00DE571D" w:rsidRDefault="00DE571D" w:rsidP="00DE5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1D">
              <w:rPr>
                <w:rFonts w:ascii="Times New Roman" w:hAnsi="Times New Roman"/>
                <w:sz w:val="24"/>
                <w:szCs w:val="24"/>
              </w:rPr>
              <w:t xml:space="preserve">Can </w:t>
            </w:r>
            <w:proofErr w:type="spellStart"/>
            <w:r w:rsidRPr="00DE571D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DE571D">
              <w:rPr>
                <w:rFonts w:ascii="Times New Roman" w:hAnsi="Times New Roman"/>
                <w:sz w:val="24"/>
                <w:szCs w:val="24"/>
              </w:rPr>
              <w:t xml:space="preserve"> substances using techniques like </w:t>
            </w:r>
            <w:proofErr w:type="spellStart"/>
            <w:r w:rsidRPr="00DE571D">
              <w:rPr>
                <w:rFonts w:ascii="Times New Roman" w:hAnsi="Times New Roman"/>
                <w:sz w:val="24"/>
                <w:szCs w:val="24"/>
              </w:rPr>
              <w:t>Spectrophotometry</w:t>
            </w:r>
            <w:proofErr w:type="spellEnd"/>
            <w:r w:rsidRPr="00DE57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71D">
              <w:rPr>
                <w:rFonts w:ascii="Times New Roman" w:hAnsi="Times New Roman"/>
                <w:sz w:val="24"/>
                <w:szCs w:val="24"/>
              </w:rPr>
              <w:t>Colorimetry</w:t>
            </w:r>
            <w:proofErr w:type="spellEnd"/>
            <w:r w:rsidRPr="00DE57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571D">
              <w:rPr>
                <w:rFonts w:ascii="Times New Roman" w:hAnsi="Times New Roman"/>
                <w:sz w:val="24"/>
                <w:szCs w:val="24"/>
              </w:rPr>
              <w:t>Conductometryand</w:t>
            </w:r>
            <w:proofErr w:type="spellEnd"/>
            <w:proofErr w:type="gramEnd"/>
            <w:r w:rsidRPr="00DE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1D">
              <w:rPr>
                <w:rFonts w:ascii="Times New Roman" w:hAnsi="Times New Roman"/>
                <w:sz w:val="24"/>
                <w:szCs w:val="24"/>
              </w:rPr>
              <w:t>Potentiometry</w:t>
            </w:r>
            <w:proofErr w:type="spellEnd"/>
            <w:r w:rsidRPr="00DE57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2805D9" w:rsidRPr="002805D9" w:rsidRDefault="0005550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505">
              <w:rPr>
                <w:rFonts w:ascii="Times New Roman" w:hAnsi="Times New Roman"/>
                <w:b/>
                <w:sz w:val="24"/>
                <w:szCs w:val="24"/>
              </w:rPr>
              <w:t>CE 104 English For Communication</w:t>
            </w:r>
          </w:p>
        </w:tc>
        <w:tc>
          <w:tcPr>
            <w:tcW w:w="1987" w:type="pct"/>
          </w:tcPr>
          <w:p w:rsidR="008B0DCD" w:rsidRPr="008B0DCD" w:rsidRDefault="008B0DCD" w:rsidP="008B0D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To enable students improve their lexical and communicative competence.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To equip students with oral and written communication skills.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To help students understand and learn the correct usage and application of Grammar principles.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To get them acquainted with the features of successful professional communication.</w:t>
            </w:r>
          </w:p>
          <w:p w:rsidR="002805D9" w:rsidRPr="00341369" w:rsidRDefault="008B0DCD" w:rsidP="008B0D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To enable students acquire various specific features of effective written communication.</w:t>
            </w:r>
          </w:p>
        </w:tc>
        <w:tc>
          <w:tcPr>
            <w:tcW w:w="1671" w:type="pct"/>
          </w:tcPr>
          <w:p w:rsidR="008B0DCD" w:rsidRPr="008B0DCD" w:rsidRDefault="008B0DCD" w:rsidP="008B0D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Use vocabulary contextually.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Compose effectively the various forms of professional communication.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Apply grammar rules efficiently in spoken and written forms.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Understand and overcome the barriers in communication.</w:t>
            </w:r>
          </w:p>
          <w:p w:rsidR="002805D9" w:rsidRPr="00341369" w:rsidRDefault="008B0DCD" w:rsidP="008B0D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Develop professional writing.</w:t>
            </w:r>
          </w:p>
          <w:p w:rsidR="002805D9" w:rsidRPr="00341369" w:rsidRDefault="002805D9" w:rsidP="00055505">
            <w:p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8B0DCD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DCD">
              <w:rPr>
                <w:rFonts w:ascii="Times New Roman" w:hAnsi="Times New Roman"/>
                <w:b/>
                <w:sz w:val="24"/>
                <w:szCs w:val="24"/>
              </w:rPr>
              <w:t>CE 105 Problem Solving With C</w:t>
            </w:r>
          </w:p>
        </w:tc>
        <w:tc>
          <w:tcPr>
            <w:tcW w:w="1987" w:type="pct"/>
          </w:tcPr>
          <w:p w:rsidR="008B0DCD" w:rsidRPr="008B0DCD" w:rsidRDefault="008B0DCD" w:rsidP="008B0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The basic problem solving process using Flow Charts and algorithms.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The basic concepts of control structures in C.</w:t>
            </w:r>
          </w:p>
          <w:p w:rsidR="008B0DCD" w:rsidRPr="008B0DCD" w:rsidRDefault="008B0DCD" w:rsidP="008B0D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The concepts of arrays, functions, pointers and Dynamic memory allocation in C.</w:t>
            </w:r>
          </w:p>
          <w:p w:rsidR="002805D9" w:rsidRPr="00341369" w:rsidRDefault="008B0DCD" w:rsidP="008B0D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DCD">
              <w:rPr>
                <w:rFonts w:ascii="Times New Roman" w:hAnsi="Times New Roman"/>
                <w:sz w:val="24"/>
                <w:szCs w:val="24"/>
              </w:rPr>
              <w:t>The concepts of structures, unions, files and command line arguments in C.</w:t>
            </w:r>
          </w:p>
        </w:tc>
        <w:tc>
          <w:tcPr>
            <w:tcW w:w="1671" w:type="pct"/>
          </w:tcPr>
          <w:p w:rsidR="00783EDF" w:rsidRPr="00783EDF" w:rsidRDefault="00783EDF" w:rsidP="0078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DF">
              <w:rPr>
                <w:rFonts w:ascii="Times New Roman" w:hAnsi="Times New Roman"/>
                <w:sz w:val="24"/>
                <w:szCs w:val="24"/>
              </w:rPr>
              <w:t>Develop algorithms and flow charts for simple problems.</w:t>
            </w:r>
          </w:p>
          <w:p w:rsidR="00783EDF" w:rsidRPr="00783EDF" w:rsidRDefault="00783EDF" w:rsidP="0078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DF">
              <w:rPr>
                <w:rFonts w:ascii="Times New Roman" w:hAnsi="Times New Roman"/>
                <w:sz w:val="24"/>
                <w:szCs w:val="24"/>
              </w:rPr>
              <w:t>Use suitable control structures for developing code in C.</w:t>
            </w:r>
          </w:p>
          <w:p w:rsidR="00783EDF" w:rsidRPr="00783EDF" w:rsidRDefault="00783EDF" w:rsidP="0078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DF">
              <w:rPr>
                <w:rFonts w:ascii="Times New Roman" w:hAnsi="Times New Roman"/>
                <w:sz w:val="24"/>
                <w:szCs w:val="24"/>
              </w:rPr>
              <w:t>Design modular programs using the concepts of functions and arrays.</w:t>
            </w:r>
          </w:p>
          <w:p w:rsidR="00783EDF" w:rsidRPr="00783EDF" w:rsidRDefault="00783EDF" w:rsidP="0078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DF">
              <w:rPr>
                <w:rFonts w:ascii="Times New Roman" w:hAnsi="Times New Roman"/>
                <w:sz w:val="24"/>
                <w:szCs w:val="24"/>
              </w:rPr>
              <w:t>Design well-structured programs using the concepts of structures and pointers.</w:t>
            </w:r>
          </w:p>
          <w:p w:rsidR="002805D9" w:rsidRPr="00341369" w:rsidRDefault="00783EDF" w:rsidP="0078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DF">
              <w:rPr>
                <w:rFonts w:ascii="Times New Roman" w:hAnsi="Times New Roman"/>
                <w:sz w:val="24"/>
                <w:szCs w:val="24"/>
              </w:rPr>
              <w:t>Develop code for complex applications using file handling features.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AD041D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sz w:val="24"/>
                <w:szCs w:val="24"/>
              </w:rPr>
              <w:t>CE 106 Engineering Mechanics</w:t>
            </w:r>
          </w:p>
        </w:tc>
        <w:tc>
          <w:tcPr>
            <w:tcW w:w="1987" w:type="pct"/>
          </w:tcPr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Force systems, free body diagrams, resultant of forces and equations of equilibrium</w:t>
            </w:r>
          </w:p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Supports and support reactions</w:t>
            </w:r>
          </w:p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 xml:space="preserve">Determination of Centroid and </w:t>
            </w:r>
            <w:r w:rsidRPr="00AD041D">
              <w:rPr>
                <w:rFonts w:ascii="Times New Roman" w:hAnsi="Times New Roman"/>
                <w:sz w:val="24"/>
                <w:szCs w:val="24"/>
              </w:rPr>
              <w:lastRenderedPageBreak/>
              <w:t>Moment of inertia of material bodies, plane figures</w:t>
            </w:r>
          </w:p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Analysis of the truss and determination of axial forces by Method of Joints and sections</w:t>
            </w:r>
          </w:p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Laws of friction and applications</w:t>
            </w:r>
          </w:p>
          <w:p w:rsidR="00AD041D" w:rsidRPr="00AD041D" w:rsidRDefault="00AD041D" w:rsidP="00AD041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Principle of virtual work</w:t>
            </w:r>
          </w:p>
          <w:p w:rsidR="002805D9" w:rsidRPr="00341369" w:rsidRDefault="00AD041D" w:rsidP="00AD04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Force systems in space</w:t>
            </w:r>
          </w:p>
        </w:tc>
        <w:tc>
          <w:tcPr>
            <w:tcW w:w="1671" w:type="pct"/>
          </w:tcPr>
          <w:p w:rsidR="00AD041D" w:rsidRP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lastRenderedPageBreak/>
              <w:t>Construct free body diagrams and use appropriate equilibrium equations</w:t>
            </w:r>
          </w:p>
          <w:p w:rsidR="00AD041D" w:rsidRP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 xml:space="preserve">Calculate unknown forces in a plane by resolution of force </w:t>
            </w:r>
            <w:r w:rsidRPr="00AD041D">
              <w:rPr>
                <w:rFonts w:ascii="Times New Roman" w:hAnsi="Times New Roman"/>
                <w:sz w:val="24"/>
                <w:szCs w:val="24"/>
              </w:rPr>
              <w:lastRenderedPageBreak/>
              <w:t>and equilibrium equations</w:t>
            </w:r>
          </w:p>
          <w:p w:rsidR="00AD041D" w:rsidRP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Locate Centroid of composite figures and determine moment of inertia of material bodies, plane figures</w:t>
            </w:r>
          </w:p>
          <w:p w:rsidR="00AD041D" w:rsidRP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Determine the axial forces in the members of determinate truss.</w:t>
            </w:r>
          </w:p>
          <w:p w:rsid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 xml:space="preserve">Analyze the systems with friction. </w:t>
            </w:r>
          </w:p>
          <w:p w:rsidR="00AD041D" w:rsidRPr="00AD041D" w:rsidRDefault="00AD041D" w:rsidP="00AD0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Calculate unknown forces using virtual work equation</w:t>
            </w:r>
          </w:p>
          <w:p w:rsidR="002805D9" w:rsidRPr="00341369" w:rsidRDefault="00AD041D" w:rsidP="00AD041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sz w:val="24"/>
                <w:szCs w:val="24"/>
              </w:rPr>
              <w:t>Determine forces in space using equilibrium equations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2805D9" w:rsidRPr="002805D9" w:rsidRDefault="00F47D2D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D2D">
              <w:rPr>
                <w:rFonts w:ascii="Times New Roman" w:hAnsi="Times New Roman"/>
                <w:b/>
                <w:sz w:val="24"/>
                <w:szCs w:val="24"/>
              </w:rPr>
              <w:t>CE 151 Engineering Chemistry Lab</w:t>
            </w:r>
          </w:p>
        </w:tc>
        <w:tc>
          <w:tcPr>
            <w:tcW w:w="1987" w:type="pct"/>
          </w:tcPr>
          <w:p w:rsidR="00F47D2D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To learn the concepts of equivalent weight, molecular weight, normality,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molarity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 xml:space="preserve">, weight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percent</w:t>
            </w:r>
            <w:proofErr w:type="gramStart"/>
            <w:r w:rsidRPr="00F47D2D">
              <w:rPr>
                <w:rFonts w:ascii="Times New Roman" w:hAnsi="Times New Roman"/>
                <w:sz w:val="24"/>
                <w:szCs w:val="24"/>
              </w:rPr>
              <w:t>,volume</w:t>
            </w:r>
            <w:proofErr w:type="spellEnd"/>
            <w:proofErr w:type="gramEnd"/>
            <w:r w:rsidRPr="00F47D2D">
              <w:rPr>
                <w:rFonts w:ascii="Times New Roman" w:hAnsi="Times New Roman"/>
                <w:sz w:val="24"/>
                <w:szCs w:val="24"/>
              </w:rPr>
              <w:t xml:space="preserve"> percent.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>To prepare molar solutions of different compounds.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To know the methods of determining alkalinity, hardness and chloride ion content of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watersample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To know the methods to determining purity of washing soda, percentage of available chlorine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inbleaching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 xml:space="preserve"> powder.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>To learn the redox methods to determine Fe2+ ions present in solution.</w:t>
            </w:r>
          </w:p>
          <w:p w:rsidR="002805D9" w:rsidRPr="00F47D2D" w:rsidRDefault="00F47D2D" w:rsidP="00F47D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To know principles and methods involved in using instruments like conductivity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bridge,spectrophotometer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>, pH meter and potentiometer</w:t>
            </w:r>
          </w:p>
          <w:p w:rsidR="002805D9" w:rsidRPr="00341369" w:rsidRDefault="002805D9" w:rsidP="0005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F47D2D" w:rsidRPr="00F47D2D" w:rsidRDefault="00F47D2D" w:rsidP="00F47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Students acquire knowledge on normality, molarity, molecular weight, equivalent weight,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oxidizingagent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>, reducing agent.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>Students can prepare solutions with different concentrations.</w:t>
            </w:r>
          </w:p>
          <w:p w:rsidR="00F47D2D" w:rsidRPr="00F47D2D" w:rsidRDefault="00F47D2D" w:rsidP="00F47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>Students can analyze water for its hardness, alkalinity, chloride ion content, iron content.</w:t>
            </w:r>
          </w:p>
          <w:p w:rsidR="002805D9" w:rsidRPr="00F47D2D" w:rsidRDefault="00F47D2D" w:rsidP="00F47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2D">
              <w:rPr>
                <w:rFonts w:ascii="Times New Roman" w:hAnsi="Times New Roman"/>
                <w:sz w:val="24"/>
                <w:szCs w:val="24"/>
              </w:rPr>
              <w:t xml:space="preserve">Students understand the principles behind the development of instruments suitable for </w:t>
            </w:r>
            <w:proofErr w:type="spellStart"/>
            <w:r w:rsidRPr="00F47D2D">
              <w:rPr>
                <w:rFonts w:ascii="Times New Roman" w:hAnsi="Times New Roman"/>
                <w:sz w:val="24"/>
                <w:szCs w:val="24"/>
              </w:rPr>
              <w:t>chemicalanalysis</w:t>
            </w:r>
            <w:proofErr w:type="spellEnd"/>
            <w:r w:rsidRPr="00F47D2D">
              <w:rPr>
                <w:rFonts w:ascii="Times New Roman" w:hAnsi="Times New Roman"/>
                <w:sz w:val="24"/>
                <w:szCs w:val="24"/>
              </w:rPr>
              <w:t>. Later he can use the knowledge in modifying instruments.</w:t>
            </w:r>
          </w:p>
        </w:tc>
      </w:tr>
      <w:tr w:rsidR="002805D9" w:rsidRPr="00341369" w:rsidTr="002805D9">
        <w:trPr>
          <w:trHeight w:val="1250"/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162D42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54F">
              <w:rPr>
                <w:rFonts w:ascii="Times New Roman" w:hAnsi="Times New Roman"/>
                <w:b/>
                <w:sz w:val="24"/>
                <w:szCs w:val="24"/>
              </w:rPr>
              <w:t>CE 152 C-</w:t>
            </w:r>
            <w:r w:rsidR="000A254F" w:rsidRPr="000A254F">
              <w:rPr>
                <w:rFonts w:ascii="Times New Roman" w:hAnsi="Times New Roman"/>
                <w:b/>
                <w:sz w:val="24"/>
                <w:szCs w:val="24"/>
              </w:rPr>
              <w:t>Programming Lab</w:t>
            </w:r>
          </w:p>
        </w:tc>
        <w:tc>
          <w:tcPr>
            <w:tcW w:w="1987" w:type="pct"/>
          </w:tcPr>
          <w:p w:rsidR="008D3431" w:rsidRPr="008D3431" w:rsidRDefault="008D3431" w:rsidP="008D3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>The fundamentals of C and working with ANSI C/Turbo C compilers.</w:t>
            </w:r>
          </w:p>
          <w:p w:rsidR="008D3431" w:rsidRPr="008D3431" w:rsidRDefault="008D3431" w:rsidP="008D3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>The basic concepts of control structures in C.</w:t>
            </w:r>
          </w:p>
          <w:p w:rsidR="008D3431" w:rsidRPr="008D3431" w:rsidRDefault="008D3431" w:rsidP="008D3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>The concepts of arrays, functions, pointers and Dynamic memory allocation in C.</w:t>
            </w:r>
          </w:p>
          <w:p w:rsidR="002805D9" w:rsidRPr="00341369" w:rsidRDefault="008D3431" w:rsidP="008D34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 xml:space="preserve">The concepts of structures, unions, files and command line arguments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 C.</w:t>
            </w:r>
          </w:p>
        </w:tc>
        <w:tc>
          <w:tcPr>
            <w:tcW w:w="1671" w:type="pct"/>
          </w:tcPr>
          <w:p w:rsidR="008D3431" w:rsidRPr="008D3431" w:rsidRDefault="008D3431" w:rsidP="008D34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lastRenderedPageBreak/>
              <w:t>Write simple programs using C fundamentals and control statements.</w:t>
            </w:r>
          </w:p>
          <w:p w:rsidR="008D3431" w:rsidRPr="008D3431" w:rsidRDefault="008D3431" w:rsidP="008D34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 xml:space="preserve">Develop various menu driven programs using concepts of control statements, arrays, </w:t>
            </w:r>
            <w:proofErr w:type="spellStart"/>
            <w:r w:rsidRPr="008D3431">
              <w:rPr>
                <w:rFonts w:ascii="Times New Roman" w:hAnsi="Times New Roman"/>
                <w:sz w:val="24"/>
                <w:szCs w:val="24"/>
              </w:rPr>
              <w:t>functionsand</w:t>
            </w:r>
            <w:proofErr w:type="spellEnd"/>
            <w:r w:rsidRPr="008D3431">
              <w:rPr>
                <w:rFonts w:ascii="Times New Roman" w:hAnsi="Times New Roman"/>
                <w:sz w:val="24"/>
                <w:szCs w:val="24"/>
              </w:rPr>
              <w:t xml:space="preserve"> pointers.</w:t>
            </w:r>
          </w:p>
          <w:p w:rsidR="008D3431" w:rsidRPr="008D3431" w:rsidRDefault="008D3431" w:rsidP="008D34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 xml:space="preserve">Use dynamic memory allocation for efficient </w:t>
            </w:r>
            <w:r w:rsidRPr="008D3431">
              <w:rPr>
                <w:rFonts w:ascii="Times New Roman" w:hAnsi="Times New Roman"/>
                <w:sz w:val="24"/>
                <w:szCs w:val="24"/>
              </w:rPr>
              <w:lastRenderedPageBreak/>
              <w:t>memory management.</w:t>
            </w:r>
          </w:p>
          <w:p w:rsidR="008D3431" w:rsidRPr="008D3431" w:rsidRDefault="008D3431" w:rsidP="008D34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 xml:space="preserve">Design well-structured programs using the concepts of structures, unions and file </w:t>
            </w:r>
            <w:proofErr w:type="spellStart"/>
            <w:r w:rsidRPr="008D3431">
              <w:rPr>
                <w:rFonts w:ascii="Times New Roman" w:hAnsi="Times New Roman"/>
                <w:sz w:val="24"/>
                <w:szCs w:val="24"/>
              </w:rPr>
              <w:t>handlingfeatures</w:t>
            </w:r>
            <w:proofErr w:type="spellEnd"/>
            <w:r w:rsidRPr="008D3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341369" w:rsidRDefault="008D3431" w:rsidP="008D34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1">
              <w:rPr>
                <w:rFonts w:ascii="Times New Roman" w:hAnsi="Times New Roman"/>
                <w:sz w:val="24"/>
                <w:szCs w:val="24"/>
              </w:rPr>
              <w:t>Design applications using C.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2805D9" w:rsidRPr="002805D9" w:rsidRDefault="00C506C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6C1">
              <w:rPr>
                <w:rFonts w:ascii="Times New Roman" w:hAnsi="Times New Roman"/>
                <w:b/>
                <w:sz w:val="24"/>
                <w:szCs w:val="24"/>
              </w:rPr>
              <w:t>CE 153 Engineering Graphics Lab</w:t>
            </w:r>
          </w:p>
        </w:tc>
        <w:tc>
          <w:tcPr>
            <w:tcW w:w="1987" w:type="pct"/>
          </w:tcPr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sz w:val="24"/>
                <w:szCs w:val="24"/>
              </w:rPr>
              <w:t>To study and know the use of instruments applicable to Engineering Drawing.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sz w:val="24"/>
                <w:szCs w:val="24"/>
              </w:rPr>
              <w:t>To impart knowledge on shop floor dimensioning, lettering and line types.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sz w:val="24"/>
                <w:szCs w:val="24"/>
              </w:rPr>
              <w:t>To understand the fundamentals of geometry like scales and Engineering curves.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sz w:val="24"/>
                <w:szCs w:val="24"/>
              </w:rPr>
              <w:t>To make the students learn different methods in constructing conics and curves.</w:t>
            </w:r>
          </w:p>
          <w:p w:rsidR="002805D9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sz w:val="24"/>
                <w:szCs w:val="24"/>
              </w:rPr>
              <w:t xml:space="preserve">To study different types of projections and to impart knowledge on projecting one &amp; </w:t>
            </w:r>
            <w:proofErr w:type="spellStart"/>
            <w:r w:rsidRPr="00C506C1">
              <w:rPr>
                <w:rFonts w:ascii="Times New Roman" w:hAnsi="Times New Roman"/>
                <w:sz w:val="24"/>
                <w:szCs w:val="24"/>
              </w:rPr>
              <w:t>twodimensional</w:t>
            </w:r>
            <w:proofErr w:type="spellEnd"/>
            <w:r w:rsidRPr="00C506C1">
              <w:rPr>
                <w:rFonts w:ascii="Times New Roman" w:hAnsi="Times New Roman"/>
                <w:sz w:val="24"/>
                <w:szCs w:val="24"/>
              </w:rPr>
              <w:t xml:space="preserve"> figures and to visualize the different positions of planes.</w:t>
            </w:r>
          </w:p>
        </w:tc>
        <w:tc>
          <w:tcPr>
            <w:tcW w:w="1671" w:type="pct"/>
          </w:tcPr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Acquire basic skills in technical graphic communication and also get thorough knowledge </w:t>
            </w:r>
            <w:proofErr w:type="spellStart"/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ofvarious</w:t>
            </w:r>
            <w:proofErr w:type="spellEnd"/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geometrical elements used in </w:t>
            </w:r>
            <w:proofErr w:type="gramStart"/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Engineering</w:t>
            </w:r>
            <w:proofErr w:type="gramEnd"/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practice.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Be able to use the instruments required for Drawing.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Be able to dimension, print letters which can be understood globally.</w:t>
            </w:r>
          </w:p>
          <w:p w:rsidR="00C506C1" w:rsidRPr="00C506C1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Gather good knowledge in various kinds of scales and their practical usage.</w:t>
            </w:r>
          </w:p>
          <w:p w:rsidR="002805D9" w:rsidRPr="00341369" w:rsidRDefault="00C506C1" w:rsidP="00C506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6C1">
              <w:rPr>
                <w:rFonts w:ascii="Times New Roman" w:hAnsi="Times New Roman"/>
                <w:color w:val="000000"/>
                <w:sz w:val="24"/>
                <w:szCs w:val="24"/>
              </w:rPr>
              <w:t>Understand the Projections of points, lines and planes and their representation and dimensioning.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756F9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F99">
              <w:rPr>
                <w:rFonts w:ascii="Times New Roman" w:hAnsi="Times New Roman"/>
                <w:b/>
                <w:sz w:val="24"/>
                <w:szCs w:val="24"/>
              </w:rPr>
              <w:t>CE 107 Calculus</w:t>
            </w:r>
          </w:p>
        </w:tc>
        <w:tc>
          <w:tcPr>
            <w:tcW w:w="1987" w:type="pct"/>
          </w:tcPr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 xml:space="preserve">Finding the Eigen values and Eigen vectors and inverse of a matrix and getting familiarity </w:t>
            </w:r>
            <w:proofErr w:type="spellStart"/>
            <w:r w:rsidRPr="00756F99">
              <w:rPr>
                <w:rFonts w:ascii="Times New Roman" w:hAnsi="Times New Roman"/>
                <w:sz w:val="24"/>
                <w:szCs w:val="24"/>
              </w:rPr>
              <w:t>withdiagonalization</w:t>
            </w:r>
            <w:proofErr w:type="spellEnd"/>
            <w:r w:rsidRPr="00756F99">
              <w:rPr>
                <w:rFonts w:ascii="Times New Roman" w:hAnsi="Times New Roman"/>
                <w:sz w:val="24"/>
                <w:szCs w:val="24"/>
              </w:rPr>
              <w:t xml:space="preserve"> and quadratic forms.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To give basic knowledge on evaluation of double, triple integrals, area and volume.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 xml:space="preserve">To provide sufficient theoretical and analytical background of differentiation and integration </w:t>
            </w:r>
            <w:proofErr w:type="spellStart"/>
            <w:r w:rsidRPr="00756F99">
              <w:rPr>
                <w:rFonts w:ascii="Times New Roman" w:hAnsi="Times New Roman"/>
                <w:sz w:val="24"/>
                <w:szCs w:val="24"/>
              </w:rPr>
              <w:t>ofvector</w:t>
            </w:r>
            <w:proofErr w:type="spellEnd"/>
            <w:r w:rsidRPr="00756F99">
              <w:rPr>
                <w:rFonts w:ascii="Times New Roman" w:hAnsi="Times New Roman"/>
                <w:sz w:val="24"/>
                <w:szCs w:val="24"/>
              </w:rPr>
              <w:t xml:space="preserve"> functions.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 xml:space="preserve">To provide knowledge on complex analysis because technology we rely on requires </w:t>
            </w:r>
            <w:proofErr w:type="spellStart"/>
            <w:r w:rsidRPr="00756F99">
              <w:rPr>
                <w:rFonts w:ascii="Times New Roman" w:hAnsi="Times New Roman"/>
                <w:sz w:val="24"/>
                <w:szCs w:val="24"/>
              </w:rPr>
              <w:t>scientistsand</w:t>
            </w:r>
            <w:proofErr w:type="spellEnd"/>
            <w:r w:rsidRPr="00756F99">
              <w:rPr>
                <w:rFonts w:ascii="Times New Roman" w:hAnsi="Times New Roman"/>
                <w:sz w:val="24"/>
                <w:szCs w:val="24"/>
              </w:rPr>
              <w:t xml:space="preserve"> engineers to understand this topic.</w:t>
            </w:r>
          </w:p>
          <w:p w:rsid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Complex analysis is widely used in the fields of science and technology.</w:t>
            </w:r>
          </w:p>
          <w:p w:rsidR="002805D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To provide knowledge on singularities, poles and residues.</w:t>
            </w:r>
          </w:p>
        </w:tc>
        <w:tc>
          <w:tcPr>
            <w:tcW w:w="1671" w:type="pct"/>
          </w:tcPr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Understand the basic linear algebraic concepts.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To evaluate double, triple integrals and the area, volume by double &amp; triple integrals respectively.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 xml:space="preserve">To solve gradient, divergence, curl and integration of vector </w:t>
            </w:r>
            <w:proofErr w:type="gramStart"/>
            <w:r w:rsidRPr="00756F99">
              <w:rPr>
                <w:rFonts w:ascii="Times New Roman" w:hAnsi="Times New Roman"/>
                <w:sz w:val="24"/>
                <w:szCs w:val="24"/>
              </w:rPr>
              <w:t>function</w:t>
            </w:r>
            <w:proofErr w:type="gramEnd"/>
            <w:r w:rsidRPr="00756F99">
              <w:rPr>
                <w:rFonts w:ascii="Times New Roman" w:hAnsi="Times New Roman"/>
                <w:sz w:val="24"/>
                <w:szCs w:val="24"/>
              </w:rPr>
              <w:t xml:space="preserve"> problems.</w:t>
            </w:r>
          </w:p>
          <w:p w:rsidR="00756F99" w:rsidRPr="00756F99" w:rsidRDefault="00756F99" w:rsidP="00756F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 xml:space="preserve">Apply Cauchy-Riemann equations and harmonic functions to problems of fluid </w:t>
            </w:r>
            <w:proofErr w:type="spellStart"/>
            <w:r w:rsidRPr="00756F99">
              <w:rPr>
                <w:rFonts w:ascii="Times New Roman" w:hAnsi="Times New Roman"/>
                <w:sz w:val="24"/>
                <w:szCs w:val="24"/>
              </w:rPr>
              <w:t>mechanics</w:t>
            </w:r>
            <w:proofErr w:type="gramStart"/>
            <w:r w:rsidRPr="00756F99">
              <w:rPr>
                <w:rFonts w:ascii="Times New Roman" w:hAnsi="Times New Roman"/>
                <w:sz w:val="24"/>
                <w:szCs w:val="24"/>
              </w:rPr>
              <w:t>,thermodynamics</w:t>
            </w:r>
            <w:proofErr w:type="spellEnd"/>
            <w:proofErr w:type="gramEnd"/>
            <w:r w:rsidRPr="00756F99">
              <w:rPr>
                <w:rFonts w:ascii="Times New Roman" w:hAnsi="Times New Roman"/>
                <w:sz w:val="24"/>
                <w:szCs w:val="24"/>
              </w:rPr>
              <w:t xml:space="preserve"> and electro-magnetic fields.</w:t>
            </w:r>
          </w:p>
          <w:p w:rsidR="002805D9" w:rsidRPr="00341369" w:rsidRDefault="00756F99" w:rsidP="00756F99">
            <w:pPr>
              <w:numPr>
                <w:ilvl w:val="0"/>
                <w:numId w:val="7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F99">
              <w:rPr>
                <w:rFonts w:ascii="Times New Roman" w:hAnsi="Times New Roman"/>
                <w:sz w:val="24"/>
                <w:szCs w:val="24"/>
              </w:rPr>
              <w:t>Find singularities of complex functions and determine the values of integrals using residues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2805D9" w:rsidRPr="002805D9" w:rsidRDefault="0018243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431">
              <w:rPr>
                <w:rFonts w:ascii="Times New Roman" w:hAnsi="Times New Roman"/>
                <w:b/>
                <w:sz w:val="24"/>
                <w:szCs w:val="24"/>
              </w:rPr>
              <w:t>CE 108 Physics Of Materials</w:t>
            </w:r>
            <w:r w:rsidR="00DD1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1987" w:type="pct"/>
          </w:tcPr>
          <w:p w:rsid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>To understand the general, scientific concepts required for technology.</w:t>
            </w:r>
          </w:p>
          <w:p w:rsidR="002805D9" w:rsidRP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 xml:space="preserve">To familiarize with the new concepts of composite, ceramic and </w:t>
            </w:r>
            <w:proofErr w:type="spellStart"/>
            <w:r w:rsidRPr="00182431">
              <w:rPr>
                <w:rFonts w:eastAsia="Arial"/>
                <w:color w:val="000000"/>
                <w:sz w:val="24"/>
                <w:szCs w:val="24"/>
              </w:rPr>
              <w:t>nano</w:t>
            </w:r>
            <w:proofErr w:type="spellEnd"/>
            <w:r w:rsidRPr="00182431">
              <w:rPr>
                <w:rFonts w:eastAsia="Arial"/>
                <w:color w:val="000000"/>
                <w:sz w:val="24"/>
                <w:szCs w:val="24"/>
              </w:rPr>
              <w:t xml:space="preserve"> science and technology.</w:t>
            </w:r>
          </w:p>
        </w:tc>
        <w:tc>
          <w:tcPr>
            <w:tcW w:w="1671" w:type="pct"/>
          </w:tcPr>
          <w:p w:rsidR="00182431" w:rsidRP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>Characterization of materials and introduction to advanced materials to present technologies.</w:t>
            </w:r>
          </w:p>
          <w:p w:rsidR="00182431" w:rsidRP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 xml:space="preserve">Acquire knowledge on properties of solids, fluids &amp; </w:t>
            </w:r>
            <w:proofErr w:type="spellStart"/>
            <w:r w:rsidRPr="00182431">
              <w:rPr>
                <w:rFonts w:eastAsia="Arial"/>
                <w:color w:val="000000"/>
                <w:sz w:val="24"/>
                <w:szCs w:val="24"/>
              </w:rPr>
              <w:t>nano</w:t>
            </w:r>
            <w:proofErr w:type="spellEnd"/>
            <w:r w:rsidRPr="00182431">
              <w:rPr>
                <w:rFonts w:eastAsia="Arial"/>
                <w:color w:val="000000"/>
                <w:sz w:val="24"/>
                <w:szCs w:val="24"/>
              </w:rPr>
              <w:t xml:space="preserve">, composite materials and </w:t>
            </w:r>
            <w:proofErr w:type="spellStart"/>
            <w:r w:rsidRPr="00182431">
              <w:rPr>
                <w:rFonts w:eastAsia="Arial"/>
                <w:color w:val="000000"/>
                <w:sz w:val="24"/>
                <w:szCs w:val="24"/>
              </w:rPr>
              <w:t>theirapplications</w:t>
            </w:r>
            <w:proofErr w:type="spellEnd"/>
            <w:r w:rsidRPr="00182431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  <w:p w:rsidR="00182431" w:rsidRP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>To know the concepts of rotational motion, principles &amp; moment of inertia.</w:t>
            </w:r>
          </w:p>
          <w:p w:rsidR="002805D9" w:rsidRPr="00182431" w:rsidRDefault="00182431" w:rsidP="00182431">
            <w:pPr>
              <w:pStyle w:val="ListStyle"/>
              <w:numPr>
                <w:ilvl w:val="0"/>
                <w:numId w:val="28"/>
              </w:numPr>
              <w:tabs>
                <w:tab w:val="num" w:pos="1440"/>
              </w:tabs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82431">
              <w:rPr>
                <w:rFonts w:eastAsia="Arial"/>
                <w:color w:val="000000"/>
                <w:sz w:val="24"/>
                <w:szCs w:val="24"/>
              </w:rPr>
              <w:t xml:space="preserve">To understand the modern engineering materials (shape memory &amp; ceramic materials) and </w:t>
            </w:r>
            <w:proofErr w:type="spellStart"/>
            <w:r w:rsidRPr="00182431">
              <w:rPr>
                <w:rFonts w:eastAsia="Arial"/>
                <w:color w:val="000000"/>
                <w:sz w:val="24"/>
                <w:szCs w:val="24"/>
              </w:rPr>
              <w:t>theirapplications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805D9" w:rsidRPr="002805D9" w:rsidRDefault="00A43ECE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ECE">
              <w:rPr>
                <w:rFonts w:ascii="Times New Roman" w:hAnsi="Times New Roman"/>
                <w:b/>
                <w:sz w:val="24"/>
                <w:szCs w:val="24"/>
              </w:rPr>
              <w:t xml:space="preserve">CE 109 Chemistry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43ECE">
              <w:rPr>
                <w:rFonts w:ascii="Times New Roman" w:hAnsi="Times New Roman"/>
                <w:b/>
                <w:sz w:val="24"/>
                <w:szCs w:val="24"/>
              </w:rPr>
              <w:t>f Engineering Materials</w:t>
            </w:r>
          </w:p>
        </w:tc>
        <w:tc>
          <w:tcPr>
            <w:tcW w:w="1987" w:type="pct"/>
          </w:tcPr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To acquire knowledge on formation of polymers and conditions to act as conducting polymers.</w:t>
            </w:r>
          </w:p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To gain knowledge on the chemistry of some important plastics and rubbers commonly used.</w:t>
            </w:r>
          </w:p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To understand parameters related to efficiency of various fuels</w:t>
            </w:r>
          </w:p>
          <w:p w:rsid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To gain knowledge on the characteristics of refractories and lubricants.</w:t>
            </w:r>
          </w:p>
          <w:p w:rsidR="002805D9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To understand the requirements and chemistry of explosives and utility of liquid crystals</w:t>
            </w:r>
          </w:p>
        </w:tc>
        <w:tc>
          <w:tcPr>
            <w:tcW w:w="1671" w:type="pct"/>
          </w:tcPr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 xml:space="preserve">Students know the formation of polymers and the utility of conducting polymers in </w:t>
            </w:r>
            <w:proofErr w:type="spellStart"/>
            <w:r w:rsidRPr="00A43ECE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gramStart"/>
            <w:r w:rsidRPr="00A43ECE">
              <w:rPr>
                <w:rFonts w:ascii="Times New Roman" w:hAnsi="Times New Roman"/>
                <w:sz w:val="24"/>
                <w:szCs w:val="24"/>
              </w:rPr>
              <w:t>,electrical</w:t>
            </w:r>
            <w:proofErr w:type="spellEnd"/>
            <w:proofErr w:type="gramEnd"/>
            <w:r w:rsidRPr="00A43ECE">
              <w:rPr>
                <w:rFonts w:ascii="Times New Roman" w:hAnsi="Times New Roman"/>
                <w:sz w:val="24"/>
                <w:szCs w:val="24"/>
              </w:rPr>
              <w:t xml:space="preserve"> and other fields.</w:t>
            </w:r>
          </w:p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 xml:space="preserve">Students would be able to know usage of plastics and elastomers in day-to-day life and in </w:t>
            </w:r>
            <w:proofErr w:type="spellStart"/>
            <w:r w:rsidRPr="00A43ECE">
              <w:rPr>
                <w:rFonts w:ascii="Times New Roman" w:hAnsi="Times New Roman"/>
                <w:sz w:val="24"/>
                <w:szCs w:val="24"/>
              </w:rPr>
              <w:t>fieldslike</w:t>
            </w:r>
            <w:proofErr w:type="spellEnd"/>
            <w:r w:rsidRPr="00A43ECE">
              <w:rPr>
                <w:rFonts w:ascii="Times New Roman" w:hAnsi="Times New Roman"/>
                <w:sz w:val="24"/>
                <w:szCs w:val="24"/>
              </w:rPr>
              <w:t xml:space="preserve"> automobile, electronics, etc.</w:t>
            </w:r>
          </w:p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Would acquire knowledge on composition, quality and uses of various fuels.</w:t>
            </w:r>
          </w:p>
          <w:p w:rsidR="00A43ECE" w:rsidRPr="00A43ECE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 xml:space="preserve">Would be capable of selecting appropriate lubricant for a given system, and know </w:t>
            </w:r>
            <w:proofErr w:type="spellStart"/>
            <w:r w:rsidRPr="00A43ECE">
              <w:rPr>
                <w:rFonts w:ascii="Times New Roman" w:hAnsi="Times New Roman"/>
                <w:sz w:val="24"/>
                <w:szCs w:val="24"/>
              </w:rPr>
              <w:t>thecharacteristics</w:t>
            </w:r>
            <w:proofErr w:type="spellEnd"/>
            <w:r w:rsidRPr="00A43ECE">
              <w:rPr>
                <w:rFonts w:ascii="Times New Roman" w:hAnsi="Times New Roman"/>
                <w:sz w:val="24"/>
                <w:szCs w:val="24"/>
              </w:rPr>
              <w:t xml:space="preserve"> and utility of refractories.</w:t>
            </w:r>
          </w:p>
          <w:p w:rsidR="002805D9" w:rsidRPr="00341369" w:rsidRDefault="00A43ECE" w:rsidP="00A43E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CE">
              <w:rPr>
                <w:rFonts w:ascii="Times New Roman" w:hAnsi="Times New Roman"/>
                <w:sz w:val="24"/>
                <w:szCs w:val="24"/>
              </w:rPr>
              <w:t>Students acquire knowledge on the requirements, applications of liquid crystals and explosives.</w:t>
            </w:r>
          </w:p>
        </w:tc>
      </w:tr>
      <w:tr w:rsidR="002760F8" w:rsidRPr="00341369" w:rsidTr="002805D9">
        <w:trPr>
          <w:jc w:val="center"/>
        </w:trPr>
        <w:tc>
          <w:tcPr>
            <w:tcW w:w="390" w:type="pct"/>
          </w:tcPr>
          <w:p w:rsidR="002760F8" w:rsidRPr="002805D9" w:rsidRDefault="002760F8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760F8" w:rsidRPr="00A43ECE" w:rsidRDefault="002760F8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8A">
              <w:rPr>
                <w:rFonts w:ascii="Times New Roman" w:hAnsi="Times New Roman"/>
                <w:b/>
                <w:sz w:val="24"/>
                <w:szCs w:val="24"/>
              </w:rPr>
              <w:t>CE 110 Environmental Studies</w:t>
            </w:r>
          </w:p>
        </w:tc>
        <w:tc>
          <w:tcPr>
            <w:tcW w:w="1987" w:type="pct"/>
          </w:tcPr>
          <w:p w:rsidR="002760F8" w:rsidRPr="00D8676F" w:rsidRDefault="002760F8" w:rsidP="002760F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>To give a comprehensive insight into natural resources, ecosystems and bio diversity.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>To create an awareness on various aspects of environmental pollution and effects.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>To educate the ways and means to protect the environment from pollution.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lastRenderedPageBreak/>
              <w:t>To impart fundamental knowledge on human welfare and environmental acts.</w:t>
            </w:r>
          </w:p>
          <w:p w:rsidR="002760F8" w:rsidRPr="00A43ECE" w:rsidRDefault="002760F8" w:rsidP="002760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 xml:space="preserve">To demonstrate the environmental problems like global warming, ozone layer depletion, </w:t>
            </w:r>
            <w:proofErr w:type="spellStart"/>
            <w:r w:rsidRPr="00D8676F">
              <w:rPr>
                <w:rFonts w:ascii="Times New Roman" w:hAnsi="Times New Roman"/>
                <w:sz w:val="24"/>
                <w:szCs w:val="24"/>
              </w:rPr>
              <w:t>acidrains</w:t>
            </w:r>
            <w:proofErr w:type="spellEnd"/>
            <w:r w:rsidRPr="00D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</w:tcPr>
          <w:p w:rsidR="002760F8" w:rsidRPr="00D8676F" w:rsidRDefault="002760F8" w:rsidP="002760F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Define and explain the basic issues concerning the ability of the human community to interact in </w:t>
            </w:r>
            <w:proofErr w:type="spellStart"/>
            <w:r w:rsidRPr="00D8676F">
              <w:rPr>
                <w:rFonts w:ascii="Times New Roman" w:hAnsi="Times New Roman"/>
                <w:sz w:val="24"/>
                <w:szCs w:val="24"/>
              </w:rPr>
              <w:t>asustainable</w:t>
            </w:r>
            <w:proofErr w:type="spellEnd"/>
            <w:r w:rsidRPr="00D8676F">
              <w:rPr>
                <w:rFonts w:ascii="Times New Roman" w:hAnsi="Times New Roman"/>
                <w:sz w:val="24"/>
                <w:szCs w:val="24"/>
              </w:rPr>
              <w:t xml:space="preserve"> way with the environment.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 xml:space="preserve">Describe and discuss the environmental implications of biologically important materials </w:t>
            </w:r>
            <w:proofErr w:type="spellStart"/>
            <w:r w:rsidRPr="00D8676F">
              <w:rPr>
                <w:rFonts w:ascii="Times New Roman" w:hAnsi="Times New Roman"/>
                <w:sz w:val="24"/>
                <w:szCs w:val="24"/>
              </w:rPr>
              <w:t>throughthe</w:t>
            </w:r>
            <w:proofErr w:type="spellEnd"/>
            <w:r w:rsidRPr="00D8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76F">
              <w:rPr>
                <w:rFonts w:ascii="Times New Roman" w:hAnsi="Times New Roman"/>
                <w:sz w:val="24"/>
                <w:szCs w:val="24"/>
              </w:rPr>
              <w:lastRenderedPageBreak/>
              <w:t>ecosystems.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>Describe and discuss the environmental pollution implications and watershed management.</w:t>
            </w:r>
          </w:p>
          <w:p w:rsidR="002760F8" w:rsidRPr="00D8676F" w:rsidRDefault="002760F8" w:rsidP="002760F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 xml:space="preserve">Discuss the benefits of sustaining each of the following resources - food, health, habitats, </w:t>
            </w:r>
            <w:proofErr w:type="spellStart"/>
            <w:r w:rsidRPr="00D8676F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gramStart"/>
            <w:r w:rsidRPr="00D8676F">
              <w:rPr>
                <w:rFonts w:ascii="Times New Roman" w:hAnsi="Times New Roman"/>
                <w:sz w:val="24"/>
                <w:szCs w:val="24"/>
              </w:rPr>
              <w:t>,water</w:t>
            </w:r>
            <w:proofErr w:type="spellEnd"/>
            <w:proofErr w:type="gramEnd"/>
            <w:r w:rsidRPr="00D8676F">
              <w:rPr>
                <w:rFonts w:ascii="Times New Roman" w:hAnsi="Times New Roman"/>
                <w:sz w:val="24"/>
                <w:szCs w:val="24"/>
              </w:rPr>
              <w:t>, air, soil and minerals.</w:t>
            </w:r>
          </w:p>
          <w:p w:rsidR="002760F8" w:rsidRPr="00A43ECE" w:rsidRDefault="002760F8" w:rsidP="002760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6F">
              <w:rPr>
                <w:rFonts w:ascii="Times New Roman" w:hAnsi="Times New Roman"/>
                <w:sz w:val="24"/>
                <w:szCs w:val="24"/>
              </w:rPr>
              <w:t xml:space="preserve">Understand the causes, effects and controlling measures of different types of </w:t>
            </w:r>
            <w:proofErr w:type="spellStart"/>
            <w:r w:rsidRPr="00D8676F">
              <w:rPr>
                <w:rFonts w:ascii="Times New Roman" w:hAnsi="Times New Roman"/>
                <w:sz w:val="24"/>
                <w:szCs w:val="24"/>
              </w:rPr>
              <w:t>environmentalpollutions</w:t>
            </w:r>
            <w:proofErr w:type="spellEnd"/>
            <w:r w:rsidRPr="00D8676F">
              <w:rPr>
                <w:rFonts w:ascii="Times New Roman" w:hAnsi="Times New Roman"/>
                <w:sz w:val="24"/>
                <w:szCs w:val="24"/>
              </w:rPr>
              <w:t xml:space="preserve"> with some case studies.</w:t>
            </w:r>
          </w:p>
        </w:tc>
      </w:tr>
      <w:tr w:rsidR="00BF30D9" w:rsidRPr="00341369" w:rsidTr="002805D9">
        <w:trPr>
          <w:jc w:val="center"/>
        </w:trPr>
        <w:tc>
          <w:tcPr>
            <w:tcW w:w="390" w:type="pct"/>
          </w:tcPr>
          <w:p w:rsidR="00BF30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BF30D9" w:rsidRPr="00E97D8A" w:rsidRDefault="00BF30D9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0D9">
              <w:rPr>
                <w:rFonts w:ascii="Times New Roman" w:hAnsi="Times New Roman"/>
                <w:b/>
                <w:sz w:val="24"/>
                <w:szCs w:val="24"/>
              </w:rPr>
              <w:t>CE 111 Engineering Drawing</w:t>
            </w:r>
          </w:p>
        </w:tc>
        <w:tc>
          <w:tcPr>
            <w:tcW w:w="1987" w:type="pct"/>
          </w:tcPr>
          <w:p w:rsidR="00BF30D9" w:rsidRPr="00BF30D9" w:rsidRDefault="00BF30D9" w:rsidP="00BF30D9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Comprehend general projection theory with emphasis on orthographic projection to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representthree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dimensional objects in two dimensional views.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To visualize the different positions of solids and to be able to plan and prepare neat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orthographicdrawings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of solids.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To evident the features when solids are cut into sections, to draw and identify various types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ofsection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views.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>To enable the students learn various aspects of development of surfaces used in sheet metalworking along with a thorough knowledge in interpenetration of solids.</w:t>
            </w:r>
          </w:p>
          <w:p w:rsidR="00BF30D9" w:rsidRPr="00D8676F" w:rsidRDefault="00BF30D9" w:rsidP="00BF30D9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>To know various isometric and orthographic views and their applications in the daily life.</w:t>
            </w:r>
          </w:p>
        </w:tc>
        <w:tc>
          <w:tcPr>
            <w:tcW w:w="1671" w:type="pct"/>
          </w:tcPr>
          <w:p w:rsidR="00BF30D9" w:rsidRPr="00BF30D9" w:rsidRDefault="00BF30D9" w:rsidP="00BF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>Be able to visualize and communicate with two dimensional as well as three dimensional shapes.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Understand the application of industry standards and best practices applied in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Engineeringdrawing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>Be able to apply the knowledge of development of surfaces in real life situations.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Get insight into the concepts of projection, representation and dimensioning of three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dimensionalobjects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like Prisms, Cylinders, Pyramids, </w:t>
            </w:r>
            <w:proofErr w:type="gramStart"/>
            <w:r w:rsidRPr="00BF30D9">
              <w:rPr>
                <w:rFonts w:ascii="Times New Roman" w:hAnsi="Times New Roman"/>
                <w:sz w:val="24"/>
                <w:szCs w:val="24"/>
              </w:rPr>
              <w:t>Cones</w:t>
            </w:r>
            <w:proofErr w:type="gramEnd"/>
            <w:r w:rsidRPr="00BF30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0D9" w:rsidRPr="00BF30D9" w:rsidRDefault="00BF30D9" w:rsidP="00BF30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D9">
              <w:rPr>
                <w:rFonts w:ascii="Times New Roman" w:hAnsi="Times New Roman"/>
                <w:sz w:val="24"/>
                <w:szCs w:val="24"/>
              </w:rPr>
              <w:t xml:space="preserve">Thoroughly understand the concept of isometric &amp; orthographic projections which will be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usefulfor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the visualization of any object. This subject also paves the way for learning Auto Cad </w:t>
            </w:r>
            <w:proofErr w:type="spellStart"/>
            <w:r w:rsidRPr="00BF30D9">
              <w:rPr>
                <w:rFonts w:ascii="Times New Roman" w:hAnsi="Times New Roman"/>
                <w:sz w:val="24"/>
                <w:szCs w:val="24"/>
              </w:rPr>
              <w:t>andadvanced</w:t>
            </w:r>
            <w:proofErr w:type="spellEnd"/>
            <w:r w:rsidRPr="00BF30D9">
              <w:rPr>
                <w:rFonts w:ascii="Times New Roman" w:hAnsi="Times New Roman"/>
                <w:sz w:val="24"/>
                <w:szCs w:val="24"/>
              </w:rPr>
              <w:t xml:space="preserve"> software packages.</w:t>
            </w:r>
          </w:p>
        </w:tc>
      </w:tr>
      <w:tr w:rsidR="0027409B" w:rsidRPr="00341369" w:rsidTr="002805D9">
        <w:trPr>
          <w:jc w:val="center"/>
        </w:trPr>
        <w:tc>
          <w:tcPr>
            <w:tcW w:w="390" w:type="pct"/>
          </w:tcPr>
          <w:p w:rsidR="0027409B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27409B" w:rsidRPr="00BF30D9" w:rsidRDefault="0027409B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09B">
              <w:rPr>
                <w:rFonts w:ascii="Times New Roman" w:hAnsi="Times New Roman"/>
                <w:b/>
                <w:sz w:val="24"/>
                <w:szCs w:val="24"/>
              </w:rPr>
              <w:t>CE 112 Solid Mechanics – I</w:t>
            </w:r>
          </w:p>
        </w:tc>
        <w:tc>
          <w:tcPr>
            <w:tcW w:w="1987" w:type="pct"/>
          </w:tcPr>
          <w:p w:rsidR="0027409B" w:rsidRPr="0027409B" w:rsidRDefault="0027409B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To establish an understanding of the fundamental concepts of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The stress, strains and different engineering properties of materials.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 xml:space="preserve">The internal resistances against the </w:t>
            </w:r>
            <w:r w:rsidRPr="0027409B">
              <w:rPr>
                <w:rFonts w:ascii="Times New Roman" w:hAnsi="Times New Roman"/>
                <w:sz w:val="24"/>
                <w:szCs w:val="24"/>
              </w:rPr>
              <w:lastRenderedPageBreak/>
              <w:t>applied loads on different shaped materials.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Shear force and bending moment.</w:t>
            </w:r>
          </w:p>
          <w:p w:rsidR="0027409B" w:rsidRPr="00BF30D9" w:rsidRDefault="0027409B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Torsion and design for torsion for materials.</w:t>
            </w:r>
          </w:p>
        </w:tc>
        <w:tc>
          <w:tcPr>
            <w:tcW w:w="1671" w:type="pct"/>
          </w:tcPr>
          <w:p w:rsidR="0027409B" w:rsidRPr="0027409B" w:rsidRDefault="0027409B" w:rsidP="002740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Understand the concepts of stress and strain at a point as well as the stress-strain </w:t>
            </w:r>
            <w:proofErr w:type="spellStart"/>
            <w:r w:rsidRPr="0027409B">
              <w:rPr>
                <w:rFonts w:ascii="Times New Roman" w:hAnsi="Times New Roman"/>
                <w:sz w:val="24"/>
                <w:szCs w:val="24"/>
              </w:rPr>
              <w:t>relationshipsfor</w:t>
            </w:r>
            <w:proofErr w:type="spellEnd"/>
            <w:r w:rsidRPr="0027409B">
              <w:rPr>
                <w:rFonts w:ascii="Times New Roman" w:hAnsi="Times New Roman"/>
                <w:sz w:val="24"/>
                <w:szCs w:val="24"/>
              </w:rPr>
              <w:t xml:space="preserve"> homogenous, isotropic materials.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lastRenderedPageBreak/>
              <w:t>Draw bending moment and shearing force diagrams for beams.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Design simple bars, beams, and circular shafts for allowable stresses and loads.</w:t>
            </w:r>
          </w:p>
          <w:p w:rsidR="0027409B" w:rsidRPr="0027409B" w:rsidRDefault="0027409B" w:rsidP="002740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Understand the concept of shear flow in sections.</w:t>
            </w:r>
          </w:p>
          <w:p w:rsidR="0027409B" w:rsidRPr="00BF30D9" w:rsidRDefault="0027409B" w:rsidP="002740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9B">
              <w:rPr>
                <w:rFonts w:ascii="Times New Roman" w:hAnsi="Times New Roman"/>
                <w:sz w:val="24"/>
                <w:szCs w:val="24"/>
              </w:rPr>
              <w:t>Understands the core and kernel of the section.</w:t>
            </w:r>
          </w:p>
        </w:tc>
      </w:tr>
      <w:tr w:rsidR="004E1445" w:rsidRPr="00341369" w:rsidTr="002805D9">
        <w:trPr>
          <w:jc w:val="center"/>
        </w:trPr>
        <w:tc>
          <w:tcPr>
            <w:tcW w:w="390" w:type="pct"/>
          </w:tcPr>
          <w:p w:rsidR="004E1445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952" w:type="pct"/>
          </w:tcPr>
          <w:p w:rsidR="004E1445" w:rsidRPr="0027409B" w:rsidRDefault="004E1445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445">
              <w:rPr>
                <w:rFonts w:ascii="Times New Roman" w:hAnsi="Times New Roman"/>
                <w:b/>
                <w:sz w:val="24"/>
                <w:szCs w:val="24"/>
              </w:rPr>
              <w:t>CE 154 Physics Laboratory</w:t>
            </w:r>
          </w:p>
        </w:tc>
        <w:tc>
          <w:tcPr>
            <w:tcW w:w="1987" w:type="pct"/>
          </w:tcPr>
          <w:p w:rsidR="004E1445" w:rsidRPr="0027409B" w:rsidRDefault="004E1445" w:rsidP="0027409B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45">
              <w:rPr>
                <w:rFonts w:ascii="Times New Roman" w:hAnsi="Times New Roman"/>
                <w:sz w:val="24"/>
                <w:szCs w:val="24"/>
              </w:rPr>
              <w:t>To understand the general, scientific concepts required for technology.</w:t>
            </w:r>
          </w:p>
        </w:tc>
        <w:tc>
          <w:tcPr>
            <w:tcW w:w="1671" w:type="pct"/>
          </w:tcPr>
          <w:p w:rsidR="004E1445" w:rsidRPr="004E1445" w:rsidRDefault="004E1445" w:rsidP="004E144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45">
              <w:rPr>
                <w:rFonts w:ascii="Times New Roman" w:hAnsi="Times New Roman"/>
                <w:sz w:val="24"/>
                <w:szCs w:val="24"/>
              </w:rPr>
              <w:t>Use CRO, signal generator, spectrometer for making measurements.</w:t>
            </w:r>
          </w:p>
          <w:p w:rsidR="004E1445" w:rsidRPr="004E1445" w:rsidRDefault="004E1445" w:rsidP="004E144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45">
              <w:rPr>
                <w:rFonts w:ascii="Times New Roman" w:hAnsi="Times New Roman"/>
                <w:sz w:val="24"/>
                <w:szCs w:val="24"/>
              </w:rPr>
              <w:t>2. Test the optical components using principles of interference &amp; diffraction.</w:t>
            </w:r>
          </w:p>
          <w:p w:rsidR="004E1445" w:rsidRPr="0027409B" w:rsidRDefault="004E1445" w:rsidP="004E144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45">
              <w:rPr>
                <w:rFonts w:ascii="Times New Roman" w:hAnsi="Times New Roman"/>
                <w:sz w:val="24"/>
                <w:szCs w:val="24"/>
              </w:rPr>
              <w:t>3. Determination of the selectivity parameter in electrical circuits.</w:t>
            </w:r>
          </w:p>
        </w:tc>
      </w:tr>
      <w:tr w:rsidR="006D68B2" w:rsidRPr="00341369" w:rsidTr="002805D9">
        <w:trPr>
          <w:jc w:val="center"/>
        </w:trPr>
        <w:tc>
          <w:tcPr>
            <w:tcW w:w="390" w:type="pct"/>
          </w:tcPr>
          <w:p w:rsidR="006D68B2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6D68B2" w:rsidRPr="004E1445" w:rsidRDefault="006D68B2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8B2">
              <w:rPr>
                <w:rFonts w:ascii="Times New Roman" w:hAnsi="Times New Roman"/>
                <w:b/>
                <w:sz w:val="24"/>
                <w:szCs w:val="24"/>
              </w:rPr>
              <w:t>CE 155 English Communication Skills Lab</w:t>
            </w:r>
          </w:p>
        </w:tc>
        <w:tc>
          <w:tcPr>
            <w:tcW w:w="1987" w:type="pct"/>
          </w:tcPr>
          <w:p w:rsidR="006D68B2" w:rsidRPr="006D68B2" w:rsidRDefault="006D68B2" w:rsidP="006D68B2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To acquaint the students with the standard English pronunciation, i.e., </w:t>
            </w:r>
            <w:proofErr w:type="spellStart"/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>ReceivedPronunciation</w:t>
            </w:r>
            <w:proofErr w:type="spellEnd"/>
            <w:r w:rsidRPr="006D68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>RP), with the knowledge of stress and intonation.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To develop the art of effective reading and answer comprehension passages.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To enable the students use phrasal verbs and idiomatic expressions in an apt manner.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To equip with appropriate and spontaneous speech dynamics.</w:t>
            </w:r>
          </w:p>
          <w:p w:rsidR="006D68B2" w:rsidRPr="004E1445" w:rsidRDefault="006D68B2" w:rsidP="006D68B2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To develop production and process of language useful for social and professional life.</w:t>
            </w:r>
          </w:p>
        </w:tc>
        <w:tc>
          <w:tcPr>
            <w:tcW w:w="1671" w:type="pct"/>
          </w:tcPr>
          <w:p w:rsidR="006D68B2" w:rsidRPr="006D68B2" w:rsidRDefault="006D68B2" w:rsidP="006D68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Know the IPA phonetics </w:t>
            </w:r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>symbols,</w:t>
            </w:r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and their relation to pronunciation; recognize the </w:t>
            </w:r>
            <w:proofErr w:type="spellStart"/>
            <w:r w:rsidRPr="006D68B2">
              <w:rPr>
                <w:rFonts w:ascii="Times New Roman" w:hAnsi="Times New Roman"/>
                <w:sz w:val="24"/>
                <w:szCs w:val="24"/>
              </w:rPr>
              <w:t>differenceamong</w:t>
            </w:r>
            <w:proofErr w:type="spellEnd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the native, regional and neutral accent of English.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Employ different skills, inferring lexical and contextual meaning and attempt </w:t>
            </w:r>
            <w:proofErr w:type="spellStart"/>
            <w:r w:rsidRPr="006D68B2">
              <w:rPr>
                <w:rFonts w:ascii="Times New Roman" w:hAnsi="Times New Roman"/>
                <w:sz w:val="24"/>
                <w:szCs w:val="24"/>
              </w:rPr>
              <w:t>comprehensionpassages</w:t>
            </w:r>
            <w:proofErr w:type="spellEnd"/>
            <w:r w:rsidRPr="006D6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Use confidently phrases and idioms for effective communication.</w:t>
            </w:r>
          </w:p>
          <w:p w:rsidR="006D68B2" w:rsidRPr="006D68B2" w:rsidRDefault="006D68B2" w:rsidP="006D68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Develop appropriate speech dynamics in professional situations.</w:t>
            </w:r>
          </w:p>
          <w:p w:rsidR="006D68B2" w:rsidRPr="004E1445" w:rsidRDefault="006D68B2" w:rsidP="006D68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Focus on communication skills and social graces necessary for effective communication.</w:t>
            </w:r>
          </w:p>
        </w:tc>
      </w:tr>
      <w:tr w:rsidR="005D76C8" w:rsidRPr="00341369" w:rsidTr="002805D9">
        <w:trPr>
          <w:jc w:val="center"/>
        </w:trPr>
        <w:tc>
          <w:tcPr>
            <w:tcW w:w="390" w:type="pct"/>
          </w:tcPr>
          <w:p w:rsidR="005D76C8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pct"/>
          </w:tcPr>
          <w:p w:rsidR="005D76C8" w:rsidRPr="006D68B2" w:rsidRDefault="005D76C8" w:rsidP="00A43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76C8">
              <w:rPr>
                <w:rFonts w:ascii="Times New Roman" w:hAnsi="Times New Roman"/>
                <w:b/>
                <w:sz w:val="24"/>
                <w:szCs w:val="24"/>
              </w:rPr>
              <w:t>CE 156 Workshop Practice Lab</w:t>
            </w:r>
          </w:p>
        </w:tc>
        <w:tc>
          <w:tcPr>
            <w:tcW w:w="1987" w:type="pct"/>
          </w:tcPr>
          <w:p w:rsidR="005D76C8" w:rsidRPr="005D76C8" w:rsidRDefault="005D76C8" w:rsidP="005D76C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 xml:space="preserve">To provide the students hands on experience to make different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jointsin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carpentry with hand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toolslike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jack plane, various chisels &amp; handsaws</w:t>
            </w:r>
          </w:p>
          <w:p w:rsidR="005D76C8" w:rsidRPr="005D76C8" w:rsidRDefault="005D76C8" w:rsidP="005D76C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 xml:space="preserve">To provide the students hands on </w:t>
            </w:r>
            <w:r w:rsidRPr="005D7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experience to make different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jointsin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welding with tools &amp;equipment like electric arc welding machine,</w:t>
            </w:r>
          </w:p>
          <w:p w:rsidR="005D76C8" w:rsidRPr="005D76C8" w:rsidRDefault="005D76C8" w:rsidP="005D76C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 xml:space="preserve">TIG Welding Machine, MIG Welding Machine, hack saws,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chippingtools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</w:p>
          <w:p w:rsidR="005D76C8" w:rsidRPr="005D76C8" w:rsidRDefault="005D76C8" w:rsidP="005D76C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 xml:space="preserve">To provide the students hands on experience to make different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jointsin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Sheet metal work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withhand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tools like snips, stacks, nylon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malletsetc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C8" w:rsidRPr="005D76C8" w:rsidRDefault="005D76C8" w:rsidP="005D76C8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 xml:space="preserve">To provide the students hands on experience to make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differentconnections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in house wiring 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withhand</w:t>
            </w:r>
            <w:proofErr w:type="spellEnd"/>
            <w:r w:rsidRPr="005D76C8">
              <w:rPr>
                <w:rFonts w:ascii="Times New Roman" w:hAnsi="Times New Roman"/>
                <w:sz w:val="24"/>
                <w:szCs w:val="24"/>
              </w:rPr>
              <w:t xml:space="preserve"> tools like cutting </w:t>
            </w:r>
            <w:proofErr w:type="gramStart"/>
            <w:r w:rsidRPr="005D76C8">
              <w:rPr>
                <w:rFonts w:ascii="Times New Roman" w:hAnsi="Times New Roman"/>
                <w:sz w:val="24"/>
                <w:szCs w:val="24"/>
              </w:rPr>
              <w:t>pliers ,</w:t>
            </w:r>
            <w:proofErr w:type="spellStart"/>
            <w:r w:rsidRPr="005D76C8">
              <w:rPr>
                <w:rFonts w:ascii="Times New Roman" w:hAnsi="Times New Roman"/>
                <w:sz w:val="24"/>
                <w:szCs w:val="24"/>
              </w:rPr>
              <w:t>tester,lamps</w:t>
            </w:r>
            <w:proofErr w:type="spellEnd"/>
            <w:proofErr w:type="gramEnd"/>
            <w:r w:rsidRPr="005D76C8">
              <w:rPr>
                <w:rFonts w:ascii="Times New Roman" w:hAnsi="Times New Roman"/>
                <w:sz w:val="24"/>
                <w:szCs w:val="24"/>
              </w:rPr>
              <w:t>&amp; lamp holders etc .</w:t>
            </w:r>
          </w:p>
        </w:tc>
        <w:tc>
          <w:tcPr>
            <w:tcW w:w="1671" w:type="pct"/>
          </w:tcPr>
          <w:p w:rsidR="005D76C8" w:rsidRPr="005D76C8" w:rsidRDefault="005D76C8" w:rsidP="005D76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lastRenderedPageBreak/>
              <w:t>To familiarize with_ The Basics of tools and equipment used in Carpentry, Tin Smithy,</w:t>
            </w:r>
          </w:p>
          <w:p w:rsidR="005D76C8" w:rsidRPr="005D76C8" w:rsidRDefault="005D76C8" w:rsidP="005D76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t>Welding and House Wiring.</w:t>
            </w:r>
          </w:p>
          <w:p w:rsidR="005D76C8" w:rsidRPr="006D68B2" w:rsidRDefault="005D76C8" w:rsidP="005D76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C8">
              <w:rPr>
                <w:rFonts w:ascii="Times New Roman" w:hAnsi="Times New Roman"/>
                <w:sz w:val="24"/>
                <w:szCs w:val="24"/>
              </w:rPr>
              <w:lastRenderedPageBreak/>
              <w:t>The production of simple models in the above four trades</w:t>
            </w:r>
          </w:p>
        </w:tc>
      </w:tr>
      <w:tr w:rsidR="002805D9" w:rsidRPr="00341369" w:rsidTr="002805D9">
        <w:trPr>
          <w:jc w:val="center"/>
        </w:trPr>
        <w:tc>
          <w:tcPr>
            <w:tcW w:w="5000" w:type="pct"/>
            <w:gridSpan w:val="4"/>
          </w:tcPr>
          <w:p w:rsidR="002805D9" w:rsidRPr="002805D9" w:rsidRDefault="002805D9" w:rsidP="002805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II/IV </w:t>
            </w:r>
            <w:proofErr w:type="spellStart"/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D3470F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70F">
              <w:rPr>
                <w:rFonts w:ascii="Times New Roman" w:hAnsi="Times New Roman"/>
                <w:b/>
                <w:sz w:val="24"/>
                <w:szCs w:val="24"/>
              </w:rPr>
              <w:t>CE 201 Computational Techniques &amp; Statistical Methods</w:t>
            </w:r>
          </w:p>
        </w:tc>
        <w:tc>
          <w:tcPr>
            <w:tcW w:w="1987" w:type="pct"/>
          </w:tcPr>
          <w:p w:rsidR="00D3470F" w:rsidRPr="00D3470F" w:rsidRDefault="00D3470F" w:rsidP="00D3470F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provide knowledge on Fourier series.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provide basic knowledge of numerical methods including solving systems of linear equations.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provide knowledge on numerical solution of ordinary differential equations.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impart the basic principles of various probability distributions.</w:t>
            </w:r>
          </w:p>
          <w:p w:rsidR="002805D9" w:rsidRPr="00D8676F" w:rsidRDefault="00D3470F" w:rsidP="00D3470F">
            <w:pPr>
              <w:pStyle w:val="ListParagraph"/>
              <w:numPr>
                <w:ilvl w:val="0"/>
                <w:numId w:val="29"/>
              </w:numPr>
              <w:tabs>
                <w:tab w:val="clear" w:pos="45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provide basic knowledge of statistical inference and applying it to practical problem</w:t>
            </w:r>
          </w:p>
        </w:tc>
        <w:tc>
          <w:tcPr>
            <w:tcW w:w="1671" w:type="pct"/>
          </w:tcPr>
          <w:p w:rsidR="00D3470F" w:rsidRPr="00D3470F" w:rsidRDefault="00D3470F" w:rsidP="00D347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Find Fourier series.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Find numerical solution of ordinary differential equations.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Evaluate integrals using numerical techniques.</w:t>
            </w:r>
          </w:p>
          <w:p w:rsidR="00D3470F" w:rsidRPr="00D3470F" w:rsidRDefault="00D3470F" w:rsidP="00D347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Apply knowledge of distribution theory to various data.</w:t>
            </w:r>
          </w:p>
          <w:p w:rsidR="002805D9" w:rsidRPr="00D8676F" w:rsidRDefault="00D3470F" w:rsidP="00D347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Test hypotheses and draw inference for engineering problems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D3470F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70F">
              <w:rPr>
                <w:rFonts w:ascii="Times New Roman" w:hAnsi="Times New Roman"/>
                <w:b/>
                <w:sz w:val="24"/>
                <w:szCs w:val="24"/>
              </w:rPr>
              <w:t>CE 202 Surveying – I</w:t>
            </w:r>
          </w:p>
        </w:tc>
        <w:tc>
          <w:tcPr>
            <w:tcW w:w="1987" w:type="pct"/>
          </w:tcPr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 xml:space="preserve">To study the basics of linear/angular measurement methods like chain surveying, </w:t>
            </w:r>
            <w:proofErr w:type="spellStart"/>
            <w:r w:rsidRPr="00D3470F">
              <w:rPr>
                <w:rFonts w:ascii="Times New Roman" w:hAnsi="Times New Roman"/>
                <w:sz w:val="24"/>
                <w:szCs w:val="24"/>
              </w:rPr>
              <w:t>compasssurveying</w:t>
            </w:r>
            <w:proofErr w:type="spellEnd"/>
            <w:r w:rsidRPr="00D34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study the basics of leveling and theodolite survey in elevation and angular measurements.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determine the relative positions of the existing features on the ground.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acquaint with procedures of leveling by dump level &amp; auto level.</w:t>
            </w:r>
          </w:p>
          <w:p w:rsidR="002805D9" w:rsidRPr="00341369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study the significance of plane table surveying in plan making.</w:t>
            </w:r>
          </w:p>
        </w:tc>
        <w:tc>
          <w:tcPr>
            <w:tcW w:w="1671" w:type="pct"/>
          </w:tcPr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determine the relative positions of a point on the existing ground by conducting the survey.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take the levels of existing ground and to determine the reduced levels.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minimize the errors while taking measurements.</w:t>
            </w:r>
          </w:p>
          <w:p w:rsidR="00D3470F" w:rsidRPr="00D3470F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gain knowledge about traversing and various methods of adjustments.</w:t>
            </w:r>
          </w:p>
          <w:p w:rsidR="002805D9" w:rsidRPr="00341369" w:rsidRDefault="00D3470F" w:rsidP="00D347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0F">
              <w:rPr>
                <w:rFonts w:ascii="Times New Roman" w:hAnsi="Times New Roman"/>
                <w:sz w:val="24"/>
                <w:szCs w:val="24"/>
              </w:rPr>
              <w:t>To know about difficulties in leveling.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3616E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6E9">
              <w:rPr>
                <w:rFonts w:ascii="Times New Roman" w:hAnsi="Times New Roman"/>
                <w:b/>
                <w:sz w:val="24"/>
                <w:szCs w:val="24"/>
              </w:rPr>
              <w:t xml:space="preserve">CE 203 Fluid </w:t>
            </w:r>
            <w:r w:rsidRPr="003616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Mechanics</w:t>
            </w:r>
          </w:p>
        </w:tc>
        <w:tc>
          <w:tcPr>
            <w:tcW w:w="1987" w:type="pct"/>
          </w:tcPr>
          <w:p w:rsidR="003616E9" w:rsidRPr="003616E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lastRenderedPageBreak/>
              <w:t>To explain various properties of fluids and pressure measurement.</w:t>
            </w:r>
          </w:p>
          <w:p w:rsidR="003616E9" w:rsidRPr="003616E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lastRenderedPageBreak/>
              <w:t>To determine the hydrostatic forces on plane &amp; curved surfaces and principle of buoyancy.</w:t>
            </w:r>
          </w:p>
          <w:p w:rsidR="003616E9" w:rsidRPr="003616E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t>To derive basic equations of conservation of mass, energy &amp; momentum and their applications.</w:t>
            </w:r>
          </w:p>
          <w:p w:rsidR="003616E9" w:rsidRPr="003616E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t>To determine the discharge using various flow measuring devices.</w:t>
            </w:r>
          </w:p>
          <w:p w:rsidR="002805D9" w:rsidRPr="0034136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t>To learn analysis of laminar &amp; turbulent flow through pipes.</w:t>
            </w:r>
          </w:p>
        </w:tc>
        <w:tc>
          <w:tcPr>
            <w:tcW w:w="1671" w:type="pct"/>
          </w:tcPr>
          <w:p w:rsidR="003616E9" w:rsidRPr="00805E23" w:rsidRDefault="003616E9" w:rsidP="00805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Understand properties of fluids and pressure </w:t>
            </w:r>
            <w:r w:rsidRPr="00805E23">
              <w:rPr>
                <w:rFonts w:ascii="Times New Roman" w:hAnsi="Times New Roman"/>
                <w:sz w:val="24"/>
                <w:szCs w:val="24"/>
              </w:rPr>
              <w:lastRenderedPageBreak/>
              <w:t>measurement.</w:t>
            </w:r>
          </w:p>
          <w:p w:rsidR="003616E9" w:rsidRPr="00805E23" w:rsidRDefault="003616E9" w:rsidP="00805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3">
              <w:rPr>
                <w:rFonts w:ascii="Times New Roman" w:hAnsi="Times New Roman"/>
                <w:sz w:val="24"/>
                <w:szCs w:val="24"/>
              </w:rPr>
              <w:t xml:space="preserve">Calculate the hydrostatic forces on plane &amp; curved surfaces and Analyze the stability </w:t>
            </w:r>
            <w:proofErr w:type="spellStart"/>
            <w:r w:rsidRPr="00805E23">
              <w:rPr>
                <w:rFonts w:ascii="Times New Roman" w:hAnsi="Times New Roman"/>
                <w:sz w:val="24"/>
                <w:szCs w:val="24"/>
              </w:rPr>
              <w:t>ofsubmerged</w:t>
            </w:r>
            <w:proofErr w:type="spellEnd"/>
            <w:r w:rsidRPr="00805E23">
              <w:rPr>
                <w:rFonts w:ascii="Times New Roman" w:hAnsi="Times New Roman"/>
                <w:sz w:val="24"/>
                <w:szCs w:val="24"/>
              </w:rPr>
              <w:t xml:space="preserve"> and floating bodies.</w:t>
            </w:r>
          </w:p>
          <w:p w:rsidR="003616E9" w:rsidRPr="00805E23" w:rsidRDefault="003616E9" w:rsidP="00805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3">
              <w:rPr>
                <w:rFonts w:ascii="Times New Roman" w:hAnsi="Times New Roman"/>
                <w:sz w:val="24"/>
                <w:szCs w:val="24"/>
              </w:rPr>
              <w:t>Determine the variation of pressure and velocity in a flow field and force on pipe bends.</w:t>
            </w:r>
          </w:p>
          <w:p w:rsidR="003616E9" w:rsidRPr="00805E23" w:rsidRDefault="003616E9" w:rsidP="00805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3">
              <w:rPr>
                <w:rFonts w:ascii="Times New Roman" w:hAnsi="Times New Roman"/>
                <w:sz w:val="24"/>
                <w:szCs w:val="24"/>
              </w:rPr>
              <w:t>Determine the discharge by using various flow measuring devices.</w:t>
            </w:r>
          </w:p>
          <w:p w:rsidR="002805D9" w:rsidRPr="00341369" w:rsidRDefault="003616E9" w:rsidP="003616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E9">
              <w:rPr>
                <w:rFonts w:ascii="Times New Roman" w:hAnsi="Times New Roman"/>
                <w:sz w:val="24"/>
                <w:szCs w:val="24"/>
              </w:rPr>
              <w:t>Calculate the head loss, power loss and discharge in laminar &amp; turbulent flow through pipes.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DA052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521">
              <w:rPr>
                <w:rFonts w:ascii="Times New Roman" w:hAnsi="Times New Roman"/>
                <w:b/>
                <w:sz w:val="24"/>
                <w:szCs w:val="24"/>
              </w:rPr>
              <w:t>CE 204 Solid Mechanics -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987" w:type="pct"/>
          </w:tcPr>
          <w:p w:rsidR="00DA0521" w:rsidRPr="00DA0521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>Equations for transformation of plane stress.</w:t>
            </w:r>
          </w:p>
          <w:p w:rsidR="00DA0521" w:rsidRPr="00DA0521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 xml:space="preserve">Strain energy in </w:t>
            </w:r>
            <w:proofErr w:type="spellStart"/>
            <w:r w:rsidRPr="00DA0521">
              <w:rPr>
                <w:rFonts w:ascii="Times New Roman" w:hAnsi="Times New Roman"/>
                <w:sz w:val="24"/>
                <w:szCs w:val="24"/>
              </w:rPr>
              <w:t>uni</w:t>
            </w:r>
            <w:proofErr w:type="spellEnd"/>
            <w:r w:rsidRPr="00DA0521">
              <w:rPr>
                <w:rFonts w:ascii="Times New Roman" w:hAnsi="Times New Roman"/>
                <w:sz w:val="24"/>
                <w:szCs w:val="24"/>
              </w:rPr>
              <w:t>-axial, pure bending and shear.</w:t>
            </w:r>
          </w:p>
          <w:p w:rsidR="00DA0521" w:rsidRPr="00DA0521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 xml:space="preserve">Failure theories and the behavior of columns subjected to different end conditions for </w:t>
            </w:r>
            <w:proofErr w:type="spellStart"/>
            <w:r w:rsidRPr="00DA0521">
              <w:rPr>
                <w:rFonts w:ascii="Times New Roman" w:hAnsi="Times New Roman"/>
                <w:sz w:val="24"/>
                <w:szCs w:val="24"/>
              </w:rPr>
              <w:t>differentloadings</w:t>
            </w:r>
            <w:proofErr w:type="spellEnd"/>
            <w:r w:rsidRPr="00DA0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521" w:rsidRPr="00DA0521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 xml:space="preserve">Deflection of statically determinate beams by using relation of moment curvature, moment of </w:t>
            </w:r>
            <w:proofErr w:type="spellStart"/>
            <w:r w:rsidRPr="00DA0521">
              <w:rPr>
                <w:rFonts w:ascii="Times New Roman" w:hAnsi="Times New Roman"/>
                <w:sz w:val="24"/>
                <w:szCs w:val="24"/>
              </w:rPr>
              <w:t>areaand</w:t>
            </w:r>
            <w:proofErr w:type="spellEnd"/>
            <w:r w:rsidRPr="00DA0521">
              <w:rPr>
                <w:rFonts w:ascii="Times New Roman" w:hAnsi="Times New Roman"/>
                <w:sz w:val="24"/>
                <w:szCs w:val="24"/>
              </w:rPr>
              <w:t xml:space="preserve"> conjugate beam method.</w:t>
            </w:r>
          </w:p>
          <w:p w:rsidR="00DA0521" w:rsidRPr="00DA0521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>Three hinged and two hinged, circular arches and cables for static loads and moving loads</w:t>
            </w:r>
          </w:p>
          <w:p w:rsidR="002805D9" w:rsidRPr="00814CBE" w:rsidRDefault="00DA0521" w:rsidP="00DA05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21">
              <w:rPr>
                <w:rFonts w:ascii="Times New Roman" w:hAnsi="Times New Roman"/>
                <w:sz w:val="24"/>
                <w:szCs w:val="24"/>
              </w:rPr>
              <w:t>Influence line diagrams.</w:t>
            </w:r>
          </w:p>
        </w:tc>
        <w:tc>
          <w:tcPr>
            <w:tcW w:w="1671" w:type="pct"/>
          </w:tcPr>
          <w:p w:rsidR="00EA7561" w:rsidRPr="00EA7561" w:rsidRDefault="00EA7561" w:rsidP="00EA75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561">
              <w:rPr>
                <w:rFonts w:ascii="Times New Roman" w:hAnsi="Times New Roman"/>
                <w:sz w:val="24"/>
                <w:szCs w:val="24"/>
              </w:rPr>
              <w:t>Understand and application to several number of stresses on a plane.</w:t>
            </w:r>
          </w:p>
          <w:p w:rsidR="00EA7561" w:rsidRPr="00EA7561" w:rsidRDefault="00EA7561" w:rsidP="00EA75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561">
              <w:rPr>
                <w:rFonts w:ascii="Times New Roman" w:hAnsi="Times New Roman"/>
                <w:sz w:val="24"/>
                <w:szCs w:val="24"/>
              </w:rPr>
              <w:t>Understand problems on columns.</w:t>
            </w:r>
          </w:p>
          <w:p w:rsidR="00EA7561" w:rsidRPr="00EA7561" w:rsidRDefault="00EA7561" w:rsidP="00EA75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561">
              <w:rPr>
                <w:rFonts w:ascii="Times New Roman" w:hAnsi="Times New Roman"/>
                <w:sz w:val="24"/>
                <w:szCs w:val="24"/>
              </w:rPr>
              <w:t xml:space="preserve">Apply mathematics to deflection of beams along with other methods of finding the deflections </w:t>
            </w:r>
            <w:proofErr w:type="spellStart"/>
            <w:r w:rsidRPr="00EA7561">
              <w:rPr>
                <w:rFonts w:ascii="Times New Roman" w:hAnsi="Times New Roman"/>
                <w:sz w:val="24"/>
                <w:szCs w:val="24"/>
              </w:rPr>
              <w:t>ofbeams</w:t>
            </w:r>
            <w:proofErr w:type="spellEnd"/>
            <w:r w:rsidRPr="00EA75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561" w:rsidRPr="00EA7561" w:rsidRDefault="00EA7561" w:rsidP="00EA75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561">
              <w:rPr>
                <w:rFonts w:ascii="Times New Roman" w:hAnsi="Times New Roman"/>
                <w:sz w:val="24"/>
                <w:szCs w:val="24"/>
              </w:rPr>
              <w:t xml:space="preserve">Analyze determinate arches subjected to different loading which in turn helps them to </w:t>
            </w:r>
            <w:proofErr w:type="spellStart"/>
            <w:r w:rsidRPr="00EA7561">
              <w:rPr>
                <w:rFonts w:ascii="Times New Roman" w:hAnsi="Times New Roman"/>
                <w:sz w:val="24"/>
                <w:szCs w:val="24"/>
              </w:rPr>
              <w:t>resolveforces</w:t>
            </w:r>
            <w:proofErr w:type="spellEnd"/>
            <w:r w:rsidRPr="00EA7561">
              <w:rPr>
                <w:rFonts w:ascii="Times New Roman" w:hAnsi="Times New Roman"/>
                <w:sz w:val="24"/>
                <w:szCs w:val="24"/>
              </w:rPr>
              <w:t xml:space="preserve"> of certain type of circular and arched structures.</w:t>
            </w:r>
          </w:p>
          <w:p w:rsidR="002805D9" w:rsidRPr="002E6BAA" w:rsidRDefault="00EA7561" w:rsidP="00EA75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561">
              <w:rPr>
                <w:rFonts w:ascii="Times New Roman" w:hAnsi="Times New Roman"/>
                <w:sz w:val="24"/>
                <w:szCs w:val="24"/>
              </w:rPr>
              <w:t>Draw influence line diagrams for Determinate Beams, simple trusses and three-hinged arches.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EE7202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202">
              <w:rPr>
                <w:rFonts w:ascii="Times New Roman" w:hAnsi="Times New Roman"/>
                <w:b/>
                <w:sz w:val="24"/>
                <w:szCs w:val="24"/>
              </w:rPr>
              <w:t>CE 205 Building Materials, Planning &amp; Construction</w:t>
            </w:r>
          </w:p>
        </w:tc>
        <w:tc>
          <w:tcPr>
            <w:tcW w:w="1987" w:type="pct"/>
          </w:tcPr>
          <w:p w:rsidR="00EE7202" w:rsidRPr="00EE7202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To teach the basics involved in selection of good quality building materials for construction</w:t>
            </w:r>
          </w:p>
          <w:p w:rsidR="00EE7202" w:rsidRPr="00EE7202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To demonstrate various types of masonry works including types of bonds and their finishing</w:t>
            </w:r>
          </w:p>
          <w:p w:rsidR="00EE7202" w:rsidRPr="00EE7202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To give knowledge about various building elements and their specifications</w:t>
            </w:r>
          </w:p>
          <w:p w:rsidR="00EE7202" w:rsidRPr="00EE7202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 xml:space="preserve">Effectively deals with the types of </w:t>
            </w:r>
            <w:r w:rsidRPr="00EE7202">
              <w:rPr>
                <w:rFonts w:ascii="Times New Roman" w:hAnsi="Times New Roman"/>
                <w:sz w:val="24"/>
                <w:szCs w:val="24"/>
              </w:rPr>
              <w:lastRenderedPageBreak/>
              <w:t>form work and rehabilitation work of building</w:t>
            </w:r>
          </w:p>
          <w:p w:rsidR="002805D9" w:rsidRPr="00341369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Presents the basics of planning strategies, building bye laws and acoustics of building</w:t>
            </w:r>
          </w:p>
        </w:tc>
        <w:tc>
          <w:tcPr>
            <w:tcW w:w="1671" w:type="pct"/>
          </w:tcPr>
          <w:p w:rsidR="00EE7202" w:rsidRPr="00EE7202" w:rsidRDefault="00EE7202" w:rsidP="00EE72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lastRenderedPageBreak/>
              <w:t>Students are familiar with various building materials</w:t>
            </w:r>
          </w:p>
          <w:p w:rsidR="00EE7202" w:rsidRPr="00EE7202" w:rsidRDefault="00EE7202" w:rsidP="00EE72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Students are familiar with types of masonry works and bonds used in construction</w:t>
            </w:r>
          </w:p>
          <w:p w:rsidR="00EE7202" w:rsidRPr="00EE7202" w:rsidRDefault="00EE7202" w:rsidP="00EE72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Students will have knowledge regarding acoustics of building</w:t>
            </w:r>
          </w:p>
          <w:p w:rsidR="00EE7202" w:rsidRPr="00EE7202" w:rsidRDefault="00EE7202" w:rsidP="00EE72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 xml:space="preserve">Students are capable of understanding building plan </w:t>
            </w:r>
            <w:r w:rsidRPr="00EE7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have knowledge about building </w:t>
            </w:r>
            <w:proofErr w:type="spellStart"/>
            <w:r w:rsidRPr="00EE7202">
              <w:rPr>
                <w:rFonts w:ascii="Times New Roman" w:hAnsi="Times New Roman"/>
                <w:sz w:val="24"/>
                <w:szCs w:val="24"/>
              </w:rPr>
              <w:t>rules,bye</w:t>
            </w:r>
            <w:proofErr w:type="spellEnd"/>
            <w:r w:rsidRPr="00EE7202">
              <w:rPr>
                <w:rFonts w:ascii="Times New Roman" w:hAnsi="Times New Roman"/>
                <w:sz w:val="24"/>
                <w:szCs w:val="24"/>
              </w:rPr>
              <w:t>-laws and building elements</w:t>
            </w:r>
          </w:p>
          <w:p w:rsidR="002805D9" w:rsidRPr="00341369" w:rsidRDefault="00EE7202" w:rsidP="00EE720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02">
              <w:rPr>
                <w:rFonts w:ascii="Times New Roman" w:hAnsi="Times New Roman"/>
                <w:sz w:val="24"/>
                <w:szCs w:val="24"/>
              </w:rPr>
              <w:t>Students will have knowledge about the form work, scaffolding and shoring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552252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252">
              <w:rPr>
                <w:rFonts w:ascii="Times New Roman" w:hAnsi="Times New Roman"/>
                <w:b/>
                <w:sz w:val="24"/>
                <w:szCs w:val="24"/>
              </w:rPr>
              <w:t>CE 206 Engineering Geology</w:t>
            </w:r>
          </w:p>
        </w:tc>
        <w:tc>
          <w:tcPr>
            <w:tcW w:w="1987" w:type="pct"/>
          </w:tcPr>
          <w:p w:rsidR="00552252" w:rsidRPr="00552252" w:rsidRDefault="00552252" w:rsidP="0055225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Develops the ability to understand the importance of geology in civil engineering</w:t>
            </w:r>
          </w:p>
          <w:p w:rsidR="00552252" w:rsidRPr="00552252" w:rsidRDefault="00552252" w:rsidP="0055225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 xml:space="preserve">Develops the ability to identifying the various rock forming group of minerals and rocks </w:t>
            </w:r>
            <w:proofErr w:type="spellStart"/>
            <w:r w:rsidRPr="00552252">
              <w:rPr>
                <w:rFonts w:ascii="Times New Roman" w:hAnsi="Times New Roman"/>
                <w:sz w:val="24"/>
                <w:szCs w:val="24"/>
              </w:rPr>
              <w:t>andanalyze</w:t>
            </w:r>
            <w:proofErr w:type="spellEnd"/>
            <w:r w:rsidRPr="00552252">
              <w:rPr>
                <w:rFonts w:ascii="Times New Roman" w:hAnsi="Times New Roman"/>
                <w:sz w:val="24"/>
                <w:szCs w:val="24"/>
              </w:rPr>
              <w:t xml:space="preserve"> the attitude of rock formations</w:t>
            </w:r>
          </w:p>
          <w:p w:rsidR="00552252" w:rsidRPr="00552252" w:rsidRDefault="00552252" w:rsidP="0055225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Develops the skills for site investigations for projects like dams, tunnels etc</w:t>
            </w:r>
          </w:p>
          <w:p w:rsidR="00552252" w:rsidRPr="00552252" w:rsidRDefault="00552252" w:rsidP="0055225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Develops the solutions for various geological problems at different projects</w:t>
            </w:r>
          </w:p>
          <w:p w:rsidR="002805D9" w:rsidRPr="00341369" w:rsidRDefault="00552252" w:rsidP="0055225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To introduce the concept of RS&amp; GIS concepts.</w:t>
            </w:r>
          </w:p>
        </w:tc>
        <w:tc>
          <w:tcPr>
            <w:tcW w:w="1671" w:type="pct"/>
          </w:tcPr>
          <w:p w:rsidR="00552252" w:rsidRPr="00552252" w:rsidRDefault="00552252" w:rsidP="00552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Students able to understand the importance of geology in civil engineering</w:t>
            </w:r>
          </w:p>
          <w:p w:rsidR="00552252" w:rsidRPr="00552252" w:rsidRDefault="00552252" w:rsidP="00552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 xml:space="preserve">Students are familiar with identifying the geological process of the region related to the </w:t>
            </w:r>
            <w:proofErr w:type="spellStart"/>
            <w:r w:rsidRPr="00552252">
              <w:rPr>
                <w:rFonts w:ascii="Times New Roman" w:hAnsi="Times New Roman"/>
                <w:sz w:val="24"/>
                <w:szCs w:val="24"/>
              </w:rPr>
              <w:t>civilengineering</w:t>
            </w:r>
            <w:proofErr w:type="spellEnd"/>
            <w:r w:rsidRPr="00552252">
              <w:rPr>
                <w:rFonts w:ascii="Times New Roman" w:hAnsi="Times New Roman"/>
                <w:sz w:val="24"/>
                <w:szCs w:val="24"/>
              </w:rPr>
              <w:t xml:space="preserve"> works</w:t>
            </w:r>
          </w:p>
          <w:p w:rsidR="00552252" w:rsidRPr="00552252" w:rsidRDefault="00552252" w:rsidP="00552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Students are able to evaluate the formation and properties of the minerals , rocks and soil</w:t>
            </w:r>
          </w:p>
          <w:p w:rsidR="00552252" w:rsidRPr="00552252" w:rsidRDefault="00552252" w:rsidP="00552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Develops the ability to understand the site and solutions for different geological problems.</w:t>
            </w:r>
          </w:p>
          <w:p w:rsidR="002805D9" w:rsidRPr="00552252" w:rsidRDefault="00552252" w:rsidP="00552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52">
              <w:rPr>
                <w:rFonts w:ascii="Times New Roman" w:hAnsi="Times New Roman"/>
                <w:sz w:val="24"/>
                <w:szCs w:val="24"/>
              </w:rPr>
              <w:t>Will be able to know that GIS &amp; RS can be used for managing resources and solving the problems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177C8A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C8A">
              <w:rPr>
                <w:rFonts w:ascii="Times New Roman" w:hAnsi="Times New Roman"/>
                <w:b/>
                <w:sz w:val="24"/>
                <w:szCs w:val="24"/>
              </w:rPr>
              <w:t>CE 251 Material Testing Laboratory</w:t>
            </w:r>
          </w:p>
        </w:tc>
        <w:tc>
          <w:tcPr>
            <w:tcW w:w="1987" w:type="pct"/>
          </w:tcPr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 xml:space="preserve">To study the </w:t>
            </w: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177C8A">
              <w:rPr>
                <w:rFonts w:ascii="Times New Roman" w:hAnsi="Times New Roman"/>
                <w:sz w:val="24"/>
                <w:szCs w:val="24"/>
              </w:rPr>
              <w:t xml:space="preserve"> of materials like steel, wood, concrete etc under direct </w:t>
            </w: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tension,compression</w:t>
            </w:r>
            <w:proofErr w:type="spellEnd"/>
            <w:r w:rsidRPr="00177C8A">
              <w:rPr>
                <w:rFonts w:ascii="Times New Roman" w:hAnsi="Times New Roman"/>
                <w:sz w:val="24"/>
                <w:szCs w:val="24"/>
              </w:rPr>
              <w:t>, shear, torsion and bending by conducting relevant tests</w:t>
            </w:r>
          </w:p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 xml:space="preserve">To find young’s modulus, modulus of rigidity, hardness, impact resistance of the given </w:t>
            </w: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materialslike</w:t>
            </w:r>
            <w:proofErr w:type="spellEnd"/>
            <w:r w:rsidRPr="00177C8A">
              <w:rPr>
                <w:rFonts w:ascii="Times New Roman" w:hAnsi="Times New Roman"/>
                <w:sz w:val="24"/>
                <w:szCs w:val="24"/>
              </w:rPr>
              <w:t xml:space="preserve"> steel, wood by conducting relevant tests</w:t>
            </w:r>
          </w:p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>To determine the modulus of rigidity of the spring</w:t>
            </w:r>
          </w:p>
          <w:p w:rsidR="002805D9" w:rsidRPr="00341369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>To determine the compressive strength and percentage of water absorption of bricks</w:t>
            </w:r>
          </w:p>
        </w:tc>
        <w:tc>
          <w:tcPr>
            <w:tcW w:w="1671" w:type="pct"/>
          </w:tcPr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 xml:space="preserve">Behavior of materials like steel, wood, concrete etc under direct tension, compression, </w:t>
            </w: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shear,torsion</w:t>
            </w:r>
            <w:proofErr w:type="spellEnd"/>
            <w:r w:rsidRPr="00177C8A">
              <w:rPr>
                <w:rFonts w:ascii="Times New Roman" w:hAnsi="Times New Roman"/>
                <w:sz w:val="24"/>
                <w:szCs w:val="24"/>
              </w:rPr>
              <w:t xml:space="preserve"> and bending</w:t>
            </w:r>
          </w:p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 xml:space="preserve">Finding properties of materials like young’s modulus, modulus of rigidity, hardness, </w:t>
            </w: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impactresistance</w:t>
            </w:r>
            <w:proofErr w:type="spellEnd"/>
          </w:p>
          <w:p w:rsidR="00177C8A" w:rsidRPr="00177C8A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C8A">
              <w:rPr>
                <w:rFonts w:ascii="Times New Roman" w:hAnsi="Times New Roman"/>
                <w:sz w:val="24"/>
                <w:szCs w:val="24"/>
              </w:rPr>
              <w:t>Determining the strength properties of concrete</w:t>
            </w:r>
          </w:p>
          <w:p w:rsidR="002805D9" w:rsidRPr="00341369" w:rsidRDefault="00177C8A" w:rsidP="00177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8A">
              <w:rPr>
                <w:rFonts w:ascii="Times New Roman" w:hAnsi="Times New Roman"/>
                <w:sz w:val="24"/>
                <w:szCs w:val="24"/>
              </w:rPr>
              <w:t>Determinining</w:t>
            </w:r>
            <w:proofErr w:type="spellEnd"/>
            <w:r w:rsidRPr="00177C8A">
              <w:rPr>
                <w:rFonts w:ascii="Times New Roman" w:hAnsi="Times New Roman"/>
                <w:sz w:val="24"/>
                <w:szCs w:val="24"/>
              </w:rPr>
              <w:t xml:space="preserve"> the percentage of water absorption of bricks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B94FE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FEE">
              <w:rPr>
                <w:rFonts w:ascii="Times New Roman" w:hAnsi="Times New Roman"/>
                <w:b/>
                <w:sz w:val="24"/>
                <w:szCs w:val="24"/>
              </w:rPr>
              <w:t>CE 252 Building Drawing Laboratory</w:t>
            </w:r>
          </w:p>
        </w:tc>
        <w:tc>
          <w:tcPr>
            <w:tcW w:w="1987" w:type="pct"/>
          </w:tcPr>
          <w:p w:rsidR="00B94FEE" w:rsidRPr="00B94FEE" w:rsidRDefault="00B94FEE" w:rsidP="00B94F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>To learn basic commands of Auto CAD software.</w:t>
            </w:r>
          </w:p>
          <w:p w:rsidR="00B94FEE" w:rsidRPr="00B94FEE" w:rsidRDefault="00B94FEE" w:rsidP="00B94F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>To draw conventional signs, symbols of materials and building services.</w:t>
            </w:r>
          </w:p>
          <w:p w:rsidR="00B94FEE" w:rsidRPr="00B94FEE" w:rsidRDefault="00B94FEE" w:rsidP="00B94F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lastRenderedPageBreak/>
              <w:t>To draw plan, section and elevations of buildings and various building components.</w:t>
            </w:r>
          </w:p>
          <w:p w:rsidR="002805D9" w:rsidRPr="00C6663E" w:rsidRDefault="00B94FEE" w:rsidP="00B94F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>To create 3D building model and rendering the model.</w:t>
            </w:r>
          </w:p>
        </w:tc>
        <w:tc>
          <w:tcPr>
            <w:tcW w:w="1671" w:type="pct"/>
          </w:tcPr>
          <w:p w:rsidR="00B94FEE" w:rsidRPr="00B94FEE" w:rsidRDefault="00B94FEE" w:rsidP="00B94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lastRenderedPageBreak/>
              <w:t>Basic Auto CAD commands.</w:t>
            </w:r>
          </w:p>
          <w:p w:rsidR="00B94FEE" w:rsidRPr="00B94FEE" w:rsidRDefault="00B94FEE" w:rsidP="00B94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>Various conventional signs, symbols of materials and building services.</w:t>
            </w:r>
          </w:p>
          <w:p w:rsidR="00B94FEE" w:rsidRPr="00B94FEE" w:rsidRDefault="00B94FEE" w:rsidP="00B94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 xml:space="preserve">Drawing plan, section and </w:t>
            </w:r>
            <w:r w:rsidRPr="00B94FEE">
              <w:rPr>
                <w:rFonts w:ascii="Times New Roman" w:hAnsi="Times New Roman"/>
                <w:sz w:val="24"/>
                <w:szCs w:val="24"/>
              </w:rPr>
              <w:lastRenderedPageBreak/>
              <w:t>elevations of buildings and various building components.</w:t>
            </w:r>
          </w:p>
          <w:p w:rsidR="002805D9" w:rsidRDefault="00B94FEE" w:rsidP="00B94FE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EE">
              <w:rPr>
                <w:rFonts w:ascii="Times New Roman" w:hAnsi="Times New Roman"/>
                <w:sz w:val="24"/>
                <w:szCs w:val="24"/>
              </w:rPr>
              <w:t>Basics of creating 3D building model and rendering the model.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F77BC2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BC2">
              <w:rPr>
                <w:rFonts w:ascii="Times New Roman" w:hAnsi="Times New Roman"/>
                <w:b/>
                <w:sz w:val="24"/>
                <w:szCs w:val="24"/>
              </w:rPr>
              <w:t>CE 253 Surveying Field Work – I Lab</w:t>
            </w:r>
          </w:p>
        </w:tc>
        <w:tc>
          <w:tcPr>
            <w:tcW w:w="1987" w:type="pct"/>
          </w:tcPr>
          <w:p w:rsidR="00F77BC2" w:rsidRPr="00F77BC2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 xml:space="preserve">To measure </w:t>
            </w:r>
            <w:proofErr w:type="spellStart"/>
            <w:r w:rsidRPr="00F77BC2">
              <w:rPr>
                <w:rFonts w:ascii="Times New Roman" w:hAnsi="Times New Roman"/>
                <w:sz w:val="24"/>
                <w:szCs w:val="24"/>
              </w:rPr>
              <w:t>chainage</w:t>
            </w:r>
            <w:proofErr w:type="spellEnd"/>
            <w:r w:rsidRPr="00F77BC2">
              <w:rPr>
                <w:rFonts w:ascii="Times New Roman" w:hAnsi="Times New Roman"/>
                <w:sz w:val="24"/>
                <w:szCs w:val="24"/>
              </w:rPr>
              <w:t xml:space="preserve"> of a line using tape and chain and recording of details along the chain line.</w:t>
            </w:r>
          </w:p>
          <w:p w:rsidR="00F77BC2" w:rsidRPr="00F77BC2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find the included angles and local attraction of traverse by using compass.</w:t>
            </w:r>
          </w:p>
          <w:p w:rsidR="00F77BC2" w:rsidRPr="00F77BC2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 xml:space="preserve">To determine the elevation difference between two points &amp; eliminate errors due to curvature </w:t>
            </w:r>
            <w:proofErr w:type="spellStart"/>
            <w:r w:rsidRPr="00F77BC2">
              <w:rPr>
                <w:rFonts w:ascii="Times New Roman" w:hAnsi="Times New Roman"/>
                <w:sz w:val="24"/>
                <w:szCs w:val="24"/>
              </w:rPr>
              <w:t>ofearth</w:t>
            </w:r>
            <w:proofErr w:type="spellEnd"/>
            <w:r w:rsidRPr="00F77BC2">
              <w:rPr>
                <w:rFonts w:ascii="Times New Roman" w:hAnsi="Times New Roman"/>
                <w:sz w:val="24"/>
                <w:szCs w:val="24"/>
              </w:rPr>
              <w:t xml:space="preserve"> and refraction.</w:t>
            </w:r>
          </w:p>
          <w:p w:rsidR="00F77BC2" w:rsidRPr="00F77BC2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prepare a contour plan of a small area by method of blocks.</w:t>
            </w:r>
          </w:p>
          <w:p w:rsidR="00F77BC2" w:rsidRPr="00F77BC2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plot a building by using plane table surveying.</w:t>
            </w:r>
          </w:p>
          <w:p w:rsidR="002805D9" w:rsidRPr="00C25F2E" w:rsidRDefault="00F77BC2" w:rsidP="00F77BC2">
            <w:pPr>
              <w:numPr>
                <w:ilvl w:val="0"/>
                <w:numId w:val="12"/>
              </w:numPr>
              <w:tabs>
                <w:tab w:val="num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measure the horizontal and vertical angles of various points by theodolite.</w:t>
            </w:r>
          </w:p>
        </w:tc>
        <w:tc>
          <w:tcPr>
            <w:tcW w:w="1671" w:type="pct"/>
          </w:tcPr>
          <w:p w:rsidR="00F77BC2" w:rsidRPr="00F77BC2" w:rsidRDefault="00F77BC2" w:rsidP="00F77B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perform basic field surveys.</w:t>
            </w:r>
          </w:p>
          <w:p w:rsidR="00F77BC2" w:rsidRPr="00F77BC2" w:rsidRDefault="00F77BC2" w:rsidP="00F77B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prepare a plan of residential building by making use of a chain and compass.</w:t>
            </w:r>
          </w:p>
          <w:p w:rsidR="00F77BC2" w:rsidRPr="00F77BC2" w:rsidRDefault="00F77BC2" w:rsidP="00F77B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gain excellence in using Auto level, theodolite instruments.</w:t>
            </w:r>
          </w:p>
          <w:p w:rsidR="00F77BC2" w:rsidRPr="00F77BC2" w:rsidRDefault="00F77BC2" w:rsidP="00F77B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take the levels of existing ground &amp; prepare a contour plan.</w:t>
            </w:r>
          </w:p>
          <w:p w:rsidR="002805D9" w:rsidRPr="00C25F2E" w:rsidRDefault="00F77BC2" w:rsidP="00F77B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C2">
              <w:rPr>
                <w:rFonts w:ascii="Times New Roman" w:hAnsi="Times New Roman"/>
                <w:sz w:val="24"/>
                <w:szCs w:val="24"/>
              </w:rPr>
              <w:t>To prepare the plan or map showing the ground features from the data obtained by surveying.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86236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365">
              <w:rPr>
                <w:rFonts w:ascii="Times New Roman" w:hAnsi="Times New Roman"/>
                <w:b/>
                <w:sz w:val="24"/>
                <w:szCs w:val="24"/>
              </w:rPr>
              <w:t>CE 207 Professional Ethics And Human Values</w:t>
            </w:r>
          </w:p>
        </w:tc>
        <w:tc>
          <w:tcPr>
            <w:tcW w:w="1987" w:type="pct"/>
          </w:tcPr>
          <w:p w:rsidR="00862365" w:rsidRPr="00862365" w:rsidRDefault="00862365" w:rsidP="008623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To provide essential complementarily between ''VALUES'' and ''SKILLS'' to ensure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sustainedhappiness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and prosperity.</w:t>
            </w:r>
          </w:p>
          <w:p w:rsidR="00862365" w:rsidRPr="00862365" w:rsidRDefault="00862365" w:rsidP="008623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To introduce Ethical concepts that are relevant to resolving Moral issues in Engineering and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toimpart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reasoning and analytical skills needed to apply ethical concepts to Engineering decisions.</w:t>
            </w:r>
          </w:p>
          <w:p w:rsidR="00862365" w:rsidRPr="00862365" w:rsidRDefault="00862365" w:rsidP="008623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To facilitate the development of a Holistic perspective towards life, profession and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happiness</w:t>
            </w:r>
            <w:proofErr w:type="gramStart"/>
            <w:r w:rsidRPr="00862365">
              <w:rPr>
                <w:rFonts w:ascii="Times New Roman" w:hAnsi="Times New Roman"/>
                <w:sz w:val="24"/>
                <w:szCs w:val="24"/>
              </w:rPr>
              <w:t>,based</w:t>
            </w:r>
            <w:proofErr w:type="spellEnd"/>
            <w:proofErr w:type="gram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on a correct understanding of the Human reality.</w:t>
            </w:r>
          </w:p>
          <w:p w:rsidR="00862365" w:rsidRPr="00862365" w:rsidRDefault="00862365" w:rsidP="008623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To understand the need for lifelong learning and have the knowledge and skills that prepare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themto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identify the moral issues involved in engineering areas.</w:t>
            </w:r>
          </w:p>
          <w:p w:rsidR="002805D9" w:rsidRPr="00862365" w:rsidRDefault="00862365" w:rsidP="008623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To provide an understanding of the interface between Social, Technological and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Naturalenvironments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</w:tcPr>
          <w:p w:rsidR="00862365" w:rsidRPr="00862365" w:rsidRDefault="00862365" w:rsidP="00862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Comprehend a specific set of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behaviours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and values the professional interpreter must know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andmust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abide by, including confidentiality, honesty and integrity.</w:t>
            </w:r>
          </w:p>
          <w:p w:rsidR="00862365" w:rsidRPr="00862365" w:rsidRDefault="00862365" w:rsidP="00862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Strive to achieve the highest quality, effectiveness and dignity in both the process and products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ofprofessional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work.</w:t>
            </w:r>
          </w:p>
          <w:p w:rsidR="00862365" w:rsidRPr="00862365" w:rsidRDefault="00862365" w:rsidP="00862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Understand the moral requirements of engineering experiments, and have the ability to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applytheir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knowledge to the solution of practical and useful problems;</w:t>
            </w:r>
          </w:p>
          <w:p w:rsidR="00862365" w:rsidRPr="00862365" w:rsidRDefault="00862365" w:rsidP="00862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Understand Lack of communication, prejudice in not asking for clarification, fear of law and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plainneglect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will lead to the occurrence of many repetitions of past </w:t>
            </w:r>
            <w:r w:rsidRPr="00862365">
              <w:rPr>
                <w:rFonts w:ascii="Times New Roman" w:hAnsi="Times New Roman"/>
                <w:sz w:val="24"/>
                <w:szCs w:val="24"/>
              </w:rPr>
              <w:lastRenderedPageBreak/>
              <w:t>mistakes.</w:t>
            </w:r>
          </w:p>
          <w:p w:rsidR="002805D9" w:rsidRPr="00862365" w:rsidRDefault="00862365" w:rsidP="00862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65">
              <w:rPr>
                <w:rFonts w:ascii="Times New Roman" w:hAnsi="Times New Roman"/>
                <w:sz w:val="24"/>
                <w:szCs w:val="24"/>
              </w:rPr>
              <w:t xml:space="preserve">Know and respect existing laws pertaining to professional work. The students can speak </w:t>
            </w:r>
            <w:proofErr w:type="spellStart"/>
            <w:r w:rsidRPr="00862365">
              <w:rPr>
                <w:rFonts w:ascii="Times New Roman" w:hAnsi="Times New Roman"/>
                <w:sz w:val="24"/>
                <w:szCs w:val="24"/>
              </w:rPr>
              <w:t>outagainst</w:t>
            </w:r>
            <w:proofErr w:type="spellEnd"/>
            <w:r w:rsidRPr="00862365">
              <w:rPr>
                <w:rFonts w:ascii="Times New Roman" w:hAnsi="Times New Roman"/>
                <w:sz w:val="24"/>
                <w:szCs w:val="24"/>
              </w:rPr>
              <w:t xml:space="preserve"> abuses in these areas affecting the public interest.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86236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365">
              <w:rPr>
                <w:rFonts w:ascii="Times New Roman" w:hAnsi="Times New Roman"/>
                <w:b/>
                <w:sz w:val="24"/>
                <w:szCs w:val="24"/>
              </w:rPr>
              <w:t>CE 208 Surveying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987" w:type="pct"/>
          </w:tcPr>
          <w:p w:rsidR="005E7266" w:rsidRPr="005E7266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introduce about EDM, Digital theodolite and total station.</w:t>
            </w:r>
          </w:p>
          <w:p w:rsidR="005E7266" w:rsidRPr="005E7266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deal with various methods employed for the measurement of areas and volumes.</w:t>
            </w:r>
          </w:p>
          <w:p w:rsidR="005E7266" w:rsidRPr="005E7266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 xml:space="preserve">To determine distances and relative positions using tachometric surveying and </w:t>
            </w:r>
            <w:proofErr w:type="spellStart"/>
            <w:r w:rsidRPr="005E7266">
              <w:rPr>
                <w:rFonts w:ascii="Times New Roman" w:hAnsi="Times New Roman"/>
                <w:sz w:val="24"/>
                <w:szCs w:val="24"/>
              </w:rPr>
              <w:t>trigonometricleveling</w:t>
            </w:r>
            <w:proofErr w:type="spellEnd"/>
          </w:p>
          <w:p w:rsidR="005E7266" w:rsidRPr="005E7266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study different methods of setting &amp; design of simple circular curves.</w:t>
            </w:r>
          </w:p>
          <w:p w:rsidR="002805D9" w:rsidRPr="005E7266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 xml:space="preserve">To study the positioning of structure, setting out foundation, setting out a sewer and setting </w:t>
            </w:r>
            <w:proofErr w:type="spellStart"/>
            <w:r w:rsidRPr="005E7266">
              <w:rPr>
                <w:rFonts w:ascii="Times New Roman" w:hAnsi="Times New Roman"/>
                <w:sz w:val="24"/>
                <w:szCs w:val="24"/>
              </w:rPr>
              <w:t>outculvert</w:t>
            </w:r>
            <w:proofErr w:type="spellEnd"/>
            <w:r w:rsidRPr="005E7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</w:tcPr>
          <w:p w:rsidR="005E7266" w:rsidRPr="005E7266" w:rsidRDefault="005E7266" w:rsidP="005E72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know about the latest Surveying Instruments.</w:t>
            </w:r>
          </w:p>
          <w:p w:rsidR="005E7266" w:rsidRPr="005E7266" w:rsidRDefault="005E7266" w:rsidP="005E72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He gains enough knowledge about tachometric survey.</w:t>
            </w:r>
          </w:p>
          <w:p w:rsidR="005E7266" w:rsidRPr="005E7266" w:rsidRDefault="005E7266" w:rsidP="005E72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find out the reduced level of different structures when base is inaccessible and accessible.</w:t>
            </w:r>
          </w:p>
          <w:p w:rsidR="005E7266" w:rsidRPr="005E7266" w:rsidRDefault="005E7266" w:rsidP="005E72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design and layout curves for a roads and railways.</w:t>
            </w:r>
          </w:p>
          <w:p w:rsidR="002805D9" w:rsidRPr="00341369" w:rsidRDefault="005E7266" w:rsidP="005E726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6">
              <w:rPr>
                <w:rFonts w:ascii="Times New Roman" w:hAnsi="Times New Roman"/>
                <w:sz w:val="24"/>
                <w:szCs w:val="24"/>
              </w:rPr>
              <w:t>To layout or to mark the positions of the proposed structures on the ground.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9A2137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137">
              <w:rPr>
                <w:rFonts w:ascii="Times New Roman" w:hAnsi="Times New Roman"/>
                <w:b/>
                <w:sz w:val="24"/>
                <w:szCs w:val="24"/>
              </w:rPr>
              <w:t xml:space="preserve">CE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Hydraulics a</w:t>
            </w:r>
            <w:r w:rsidRPr="009A2137">
              <w:rPr>
                <w:rFonts w:ascii="Times New Roman" w:hAnsi="Times New Roman"/>
                <w:b/>
                <w:sz w:val="24"/>
                <w:szCs w:val="24"/>
              </w:rPr>
              <w:t>nd Hydraulic Machines</w:t>
            </w:r>
          </w:p>
        </w:tc>
        <w:tc>
          <w:tcPr>
            <w:tcW w:w="1987" w:type="pct"/>
          </w:tcPr>
          <w:p w:rsidR="009A2137" w:rsidRPr="007710C2" w:rsidRDefault="009A2137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37">
              <w:rPr>
                <w:rFonts w:ascii="Times New Roman" w:hAnsi="Times New Roman"/>
                <w:sz w:val="24"/>
                <w:szCs w:val="24"/>
              </w:rPr>
              <w:t xml:space="preserve">To introduce the various types of flows and concepts of specific energy, critical flow and </w:t>
            </w:r>
            <w:proofErr w:type="spellStart"/>
            <w:r w:rsidRPr="009A2137">
              <w:rPr>
                <w:rFonts w:ascii="Times New Roman" w:hAnsi="Times New Roman"/>
                <w:sz w:val="24"/>
                <w:szCs w:val="24"/>
              </w:rPr>
              <w:t>their</w:t>
            </w:r>
            <w:r w:rsidRPr="007710C2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7710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137" w:rsidRPr="007710C2" w:rsidRDefault="009A2137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37">
              <w:rPr>
                <w:rFonts w:ascii="Times New Roman" w:hAnsi="Times New Roman"/>
                <w:sz w:val="24"/>
                <w:szCs w:val="24"/>
              </w:rPr>
              <w:t xml:space="preserve">To introduce different surface profiles of the gradually varied flow and computation of length </w:t>
            </w:r>
            <w:proofErr w:type="spellStart"/>
            <w:r w:rsidRPr="009A2137">
              <w:rPr>
                <w:rFonts w:ascii="Times New Roman" w:hAnsi="Times New Roman"/>
                <w:sz w:val="24"/>
                <w:szCs w:val="24"/>
              </w:rPr>
              <w:t>of</w:t>
            </w:r>
            <w:r w:rsidRPr="007710C2">
              <w:rPr>
                <w:rFonts w:ascii="Times New Roman" w:hAnsi="Times New Roman"/>
                <w:sz w:val="24"/>
                <w:szCs w:val="24"/>
              </w:rPr>
              <w:t>GVF</w:t>
            </w:r>
            <w:proofErr w:type="spellEnd"/>
            <w:r w:rsidRPr="007710C2">
              <w:rPr>
                <w:rFonts w:ascii="Times New Roman" w:hAnsi="Times New Roman"/>
                <w:sz w:val="24"/>
                <w:szCs w:val="24"/>
              </w:rPr>
              <w:t xml:space="preserve"> profiles.</w:t>
            </w:r>
          </w:p>
          <w:p w:rsidR="009A2137" w:rsidRPr="007710C2" w:rsidRDefault="009A2137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37">
              <w:rPr>
                <w:rFonts w:ascii="Times New Roman" w:hAnsi="Times New Roman"/>
                <w:sz w:val="24"/>
                <w:szCs w:val="24"/>
              </w:rPr>
              <w:t xml:space="preserve">To derive the relation between sequent depths of hydraulic jump and energy loss in </w:t>
            </w:r>
            <w:proofErr w:type="spellStart"/>
            <w:r w:rsidRPr="009A2137">
              <w:rPr>
                <w:rFonts w:ascii="Times New Roman" w:hAnsi="Times New Roman"/>
                <w:sz w:val="24"/>
                <w:szCs w:val="24"/>
              </w:rPr>
              <w:t>hydraulic</w:t>
            </w:r>
            <w:r w:rsidRPr="007710C2">
              <w:rPr>
                <w:rFonts w:ascii="Times New Roman" w:hAnsi="Times New Roman"/>
                <w:sz w:val="24"/>
                <w:szCs w:val="24"/>
              </w:rPr>
              <w:t>jump</w:t>
            </w:r>
            <w:proofErr w:type="spellEnd"/>
            <w:r w:rsidRPr="007710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137" w:rsidRPr="007710C2" w:rsidRDefault="009A2137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37">
              <w:rPr>
                <w:rFonts w:ascii="Times New Roman" w:hAnsi="Times New Roman"/>
                <w:sz w:val="24"/>
                <w:szCs w:val="24"/>
              </w:rPr>
              <w:t xml:space="preserve">To introduce dimensional analysis techniques and various similarities between prototype </w:t>
            </w:r>
            <w:proofErr w:type="spellStart"/>
            <w:r w:rsidRPr="009A2137">
              <w:rPr>
                <w:rFonts w:ascii="Times New Roman" w:hAnsi="Times New Roman"/>
                <w:sz w:val="24"/>
                <w:szCs w:val="24"/>
              </w:rPr>
              <w:t>and</w:t>
            </w:r>
            <w:r w:rsidRPr="007710C2">
              <w:rPr>
                <w:rFonts w:ascii="Times New Roman" w:hAnsi="Times New Roman"/>
                <w:sz w:val="24"/>
                <w:szCs w:val="24"/>
              </w:rPr>
              <w:t>model</w:t>
            </w:r>
            <w:proofErr w:type="spellEnd"/>
            <w:r w:rsidRPr="007710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341369" w:rsidRDefault="009A2137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37">
              <w:rPr>
                <w:rFonts w:ascii="Times New Roman" w:hAnsi="Times New Roman"/>
                <w:sz w:val="24"/>
                <w:szCs w:val="24"/>
              </w:rPr>
              <w:t xml:space="preserve">To impart knowledge of hydraulic </w:t>
            </w:r>
            <w:r w:rsidR="007710C2">
              <w:rPr>
                <w:rFonts w:ascii="Times New Roman" w:hAnsi="Times New Roman"/>
                <w:sz w:val="24"/>
                <w:szCs w:val="24"/>
              </w:rPr>
              <w:t>turbines and centrifugal pumps.</w:t>
            </w:r>
          </w:p>
        </w:tc>
        <w:tc>
          <w:tcPr>
            <w:tcW w:w="1671" w:type="pct"/>
          </w:tcPr>
          <w:p w:rsidR="007710C2" w:rsidRPr="007710C2" w:rsidRDefault="007710C2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C2">
              <w:rPr>
                <w:rFonts w:ascii="Times New Roman" w:hAnsi="Times New Roman"/>
                <w:sz w:val="24"/>
                <w:szCs w:val="24"/>
              </w:rPr>
              <w:t>Analyze and design open channel</w:t>
            </w:r>
          </w:p>
          <w:p w:rsidR="007710C2" w:rsidRPr="007710C2" w:rsidRDefault="007710C2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C2">
              <w:rPr>
                <w:rFonts w:ascii="Times New Roman" w:hAnsi="Times New Roman"/>
                <w:sz w:val="24"/>
                <w:szCs w:val="24"/>
              </w:rPr>
              <w:t>Analyze GVF problems.</w:t>
            </w:r>
          </w:p>
          <w:p w:rsidR="007710C2" w:rsidRPr="007710C2" w:rsidRDefault="007710C2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C2">
              <w:rPr>
                <w:rFonts w:ascii="Times New Roman" w:hAnsi="Times New Roman"/>
                <w:sz w:val="24"/>
                <w:szCs w:val="24"/>
              </w:rPr>
              <w:t>Determine the relation between sequent depths and energy loss in hydraulic jump.</w:t>
            </w:r>
          </w:p>
          <w:p w:rsidR="007710C2" w:rsidRPr="007710C2" w:rsidRDefault="007710C2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C2">
              <w:rPr>
                <w:rFonts w:ascii="Times New Roman" w:hAnsi="Times New Roman"/>
                <w:sz w:val="24"/>
                <w:szCs w:val="24"/>
              </w:rPr>
              <w:t>Obtain dimension less numbers and construct models using similarity laws.</w:t>
            </w:r>
          </w:p>
          <w:p w:rsidR="002805D9" w:rsidRPr="00341369" w:rsidRDefault="007710C2" w:rsidP="007710C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C2">
              <w:rPr>
                <w:rFonts w:ascii="Times New Roman" w:hAnsi="Times New Roman"/>
                <w:sz w:val="24"/>
                <w:szCs w:val="24"/>
              </w:rPr>
              <w:t>Apply momentum principle in the analysis of flow through turbines and pumps.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F143F0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3F0">
              <w:rPr>
                <w:rFonts w:ascii="Times New Roman" w:hAnsi="Times New Roman"/>
                <w:b/>
                <w:sz w:val="24"/>
                <w:szCs w:val="24"/>
              </w:rPr>
              <w:t>CE 210 Structural Analysis – I</w:t>
            </w:r>
          </w:p>
        </w:tc>
        <w:tc>
          <w:tcPr>
            <w:tcW w:w="1987" w:type="pct"/>
          </w:tcPr>
          <w:p w:rsidR="00F143F0" w:rsidRPr="00F143F0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>Degree of Indeterminacy and stability of Structures.</w:t>
            </w:r>
          </w:p>
          <w:p w:rsidR="00F143F0" w:rsidRPr="00F143F0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>Influence lines for continuous members.</w:t>
            </w:r>
          </w:p>
          <w:p w:rsidR="00F143F0" w:rsidRPr="00F143F0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 xml:space="preserve">Methods of structural analysis: Three moment theorem, Slope Deflection Method, </w:t>
            </w:r>
            <w:proofErr w:type="spellStart"/>
            <w:r w:rsidRPr="00F143F0">
              <w:rPr>
                <w:rFonts w:ascii="Times New Roman" w:hAnsi="Times New Roman"/>
                <w:sz w:val="24"/>
                <w:szCs w:val="24"/>
              </w:rPr>
              <w:lastRenderedPageBreak/>
              <w:t>MomentDistribution</w:t>
            </w:r>
            <w:proofErr w:type="spellEnd"/>
            <w:r w:rsidRPr="00F143F0">
              <w:rPr>
                <w:rFonts w:ascii="Times New Roman" w:hAnsi="Times New Roman"/>
                <w:sz w:val="24"/>
                <w:szCs w:val="24"/>
              </w:rPr>
              <w:t xml:space="preserve"> Method, Energy Methods.</w:t>
            </w:r>
          </w:p>
          <w:p w:rsidR="00F143F0" w:rsidRPr="00F143F0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 xml:space="preserve">Analyze plane frames undergoing side sway by Slope Deflection Method, Moment </w:t>
            </w:r>
            <w:proofErr w:type="spellStart"/>
            <w:r w:rsidRPr="00F143F0">
              <w:rPr>
                <w:rFonts w:ascii="Times New Roman" w:hAnsi="Times New Roman"/>
                <w:sz w:val="24"/>
                <w:szCs w:val="24"/>
              </w:rPr>
              <w:t>DistributionMethod</w:t>
            </w:r>
            <w:proofErr w:type="spellEnd"/>
            <w:r w:rsidRPr="00F143F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F143F0">
              <w:rPr>
                <w:rFonts w:ascii="Times New Roman" w:hAnsi="Times New Roman"/>
                <w:sz w:val="24"/>
                <w:szCs w:val="24"/>
              </w:rPr>
              <w:t>Kani’s</w:t>
            </w:r>
            <w:proofErr w:type="spellEnd"/>
            <w:r w:rsidRPr="00F143F0">
              <w:rPr>
                <w:rFonts w:ascii="Times New Roman" w:hAnsi="Times New Roman"/>
                <w:sz w:val="24"/>
                <w:szCs w:val="24"/>
              </w:rPr>
              <w:t xml:space="preserve"> method.</w:t>
            </w:r>
          </w:p>
          <w:p w:rsidR="00F143F0" w:rsidRPr="00F143F0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>Three hinged and two hinged parabolic and circular arches for static and moving loads.</w:t>
            </w:r>
          </w:p>
          <w:p w:rsidR="002805D9" w:rsidRPr="00814CBE" w:rsidRDefault="00F143F0" w:rsidP="00F143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F0">
              <w:rPr>
                <w:rFonts w:ascii="Times New Roman" w:hAnsi="Times New Roman"/>
                <w:sz w:val="24"/>
                <w:szCs w:val="24"/>
              </w:rPr>
              <w:t>To analyze multistoried frames by using Approximate Methods.</w:t>
            </w:r>
          </w:p>
        </w:tc>
        <w:tc>
          <w:tcPr>
            <w:tcW w:w="1671" w:type="pct"/>
          </w:tcPr>
          <w:p w:rsidR="00F673AE" w:rsidRPr="00F673AE" w:rsidRDefault="00F673AE" w:rsidP="00F67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Analyze the statically indeterminate structures like fixed beams, continuous beams, two </w:t>
            </w:r>
            <w:proofErr w:type="spellStart"/>
            <w:r w:rsidRPr="00F673AE">
              <w:rPr>
                <w:rFonts w:ascii="Times New Roman" w:hAnsi="Times New Roman"/>
                <w:sz w:val="24"/>
                <w:szCs w:val="24"/>
              </w:rPr>
              <w:t>hingedarches</w:t>
            </w:r>
            <w:proofErr w:type="spellEnd"/>
            <w:r w:rsidRPr="00F673AE">
              <w:rPr>
                <w:rFonts w:ascii="Times New Roman" w:hAnsi="Times New Roman"/>
                <w:sz w:val="24"/>
                <w:szCs w:val="24"/>
              </w:rPr>
              <w:t xml:space="preserve"> and influence lines for continuous members</w:t>
            </w:r>
          </w:p>
          <w:p w:rsidR="00F673AE" w:rsidRPr="00F673AE" w:rsidRDefault="00F673AE" w:rsidP="00F67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AE">
              <w:rPr>
                <w:rFonts w:ascii="Times New Roman" w:hAnsi="Times New Roman"/>
                <w:sz w:val="24"/>
                <w:szCs w:val="24"/>
              </w:rPr>
              <w:t xml:space="preserve">Calculate the forces in arches, </w:t>
            </w:r>
            <w:r w:rsidRPr="00F67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cables with different end conditions of the structure subjected </w:t>
            </w:r>
            <w:proofErr w:type="spellStart"/>
            <w:r w:rsidRPr="00F673AE">
              <w:rPr>
                <w:rFonts w:ascii="Times New Roman" w:hAnsi="Times New Roman"/>
                <w:sz w:val="24"/>
                <w:szCs w:val="24"/>
              </w:rPr>
              <w:t>todifferent</w:t>
            </w:r>
            <w:proofErr w:type="spellEnd"/>
            <w:r w:rsidRPr="00F673AE">
              <w:rPr>
                <w:rFonts w:ascii="Times New Roman" w:hAnsi="Times New Roman"/>
                <w:sz w:val="24"/>
                <w:szCs w:val="24"/>
              </w:rPr>
              <w:t xml:space="preserve"> loading which in turn helps them to resolve forces of certain type of parabolic and circular arched structures</w:t>
            </w:r>
          </w:p>
          <w:p w:rsidR="00F673AE" w:rsidRPr="00F673AE" w:rsidRDefault="00F673AE" w:rsidP="00F67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AE">
              <w:rPr>
                <w:rFonts w:ascii="Times New Roman" w:hAnsi="Times New Roman"/>
                <w:sz w:val="24"/>
                <w:szCs w:val="24"/>
              </w:rPr>
              <w:t>Formulate questions and develop analytical answers for analysis of structures, and solve broad- based structural analysis problems.</w:t>
            </w:r>
          </w:p>
          <w:p w:rsidR="00F673AE" w:rsidRPr="00F673AE" w:rsidRDefault="00F673AE" w:rsidP="00F67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AE">
              <w:rPr>
                <w:rFonts w:ascii="Times New Roman" w:hAnsi="Times New Roman"/>
                <w:sz w:val="24"/>
                <w:szCs w:val="24"/>
              </w:rPr>
              <w:t xml:space="preserve">Make qualitatively correct sketches of Shear force and bending moment diagrams, Deflections </w:t>
            </w:r>
            <w:proofErr w:type="spellStart"/>
            <w:r w:rsidRPr="00F673AE">
              <w:rPr>
                <w:rFonts w:ascii="Times New Roman" w:hAnsi="Times New Roman"/>
                <w:sz w:val="24"/>
                <w:szCs w:val="24"/>
              </w:rPr>
              <w:t>forbeams</w:t>
            </w:r>
            <w:proofErr w:type="spellEnd"/>
            <w:r w:rsidRPr="00F673AE">
              <w:rPr>
                <w:rFonts w:ascii="Times New Roman" w:hAnsi="Times New Roman"/>
                <w:sz w:val="24"/>
                <w:szCs w:val="24"/>
              </w:rPr>
              <w:t xml:space="preserve"> and frames.</w:t>
            </w:r>
          </w:p>
          <w:p w:rsidR="002805D9" w:rsidRPr="002E6BAA" w:rsidRDefault="00F673AE" w:rsidP="00F67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AE">
              <w:rPr>
                <w:rFonts w:ascii="Times New Roman" w:hAnsi="Times New Roman"/>
                <w:sz w:val="24"/>
                <w:szCs w:val="24"/>
              </w:rPr>
              <w:t>Students will learn to analyze multistoried frames by using portal and cantilever methods.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C8046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465">
              <w:rPr>
                <w:rFonts w:ascii="Times New Roman" w:hAnsi="Times New Roman"/>
                <w:b/>
                <w:sz w:val="24"/>
                <w:szCs w:val="24"/>
              </w:rPr>
              <w:t>CE 211 Environmental Engineering – I</w:t>
            </w:r>
          </w:p>
        </w:tc>
        <w:tc>
          <w:tcPr>
            <w:tcW w:w="1987" w:type="pct"/>
          </w:tcPr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estimate future population at the end of design period and to determine water requirement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tosatisfy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various water demands and to select a suitable water supply source based on quality and quantity criteria.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design required pipe diameter by using various hydraulic formulae and to discuss the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methodof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laying and testing of pipes.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discuss methods for determining the physical, chemical and biological characteristics of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waterand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to ascertain suitability for drinking based on BIS standards for drinking water.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understand theory and design aspects of water treatment facilities-sedimentation,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coagulation</w:t>
            </w:r>
            <w:proofErr w:type="gramStart"/>
            <w:r w:rsidRPr="00C80465">
              <w:rPr>
                <w:rFonts w:ascii="Times New Roman" w:hAnsi="Times New Roman"/>
                <w:sz w:val="24"/>
                <w:szCs w:val="24"/>
              </w:rPr>
              <w:t>,filtration</w:t>
            </w:r>
            <w:proofErr w:type="spellEnd"/>
            <w:proofErr w:type="gram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and to discuss various methods of disinfection with special emphasis on chlorination.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introduce methods for water softening,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defloridation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, desalination </w:t>
            </w:r>
            <w:r w:rsidRPr="00C80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removal of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odourand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taste.</w:t>
            </w:r>
          </w:p>
          <w:p w:rsidR="002805D9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To learn about various layouts of distribution networks and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distribution systems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byHardy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>-cross method and Equivalent pipe method</w:t>
            </w:r>
            <w:proofErr w:type="gramStart"/>
            <w:r w:rsidRPr="00C80465">
              <w:rPr>
                <w:rFonts w:ascii="Times New Roman" w:hAnsi="Times New Roman"/>
                <w:sz w:val="24"/>
                <w:szCs w:val="24"/>
              </w:rPr>
              <w:t>.</w:t>
            </w:r>
            <w:r w:rsidR="002805D9" w:rsidRPr="00C804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1" w:type="pct"/>
          </w:tcPr>
          <w:p w:rsidR="00C80465" w:rsidRPr="00C80465" w:rsidRDefault="00C80465" w:rsidP="00C804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lastRenderedPageBreak/>
              <w:t>Determine the future population at the end of design period and select a suitable water supply source to satisfy present and future water demands.</w:t>
            </w:r>
          </w:p>
          <w:p w:rsidR="00C80465" w:rsidRPr="00C80465" w:rsidRDefault="00C80465" w:rsidP="00C804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Conduct tests on physical, chemical and biological characteristics of water and to ascertain the suitability of water for drinking purpose based on water quality standards.</w:t>
            </w:r>
          </w:p>
          <w:p w:rsidR="00C80465" w:rsidRPr="00C80465" w:rsidRDefault="00C80465" w:rsidP="00C804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Design various water treatment facilities and select a suitable method of disinfection.</w:t>
            </w:r>
          </w:p>
          <w:p w:rsidR="00C80465" w:rsidRPr="00C80465" w:rsidRDefault="00C80465" w:rsidP="00C804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Suggest suitable treatment method for the removal of hardness, salinity, excess fluorides and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odour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and taste.</w:t>
            </w:r>
          </w:p>
          <w:p w:rsidR="002805D9" w:rsidRPr="00341369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complex water distribution networks.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C8046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465">
              <w:rPr>
                <w:rFonts w:ascii="Times New Roman" w:hAnsi="Times New Roman"/>
                <w:b/>
                <w:sz w:val="24"/>
                <w:szCs w:val="24"/>
              </w:rPr>
              <w:t>CE 212 Concrete Technology</w:t>
            </w:r>
          </w:p>
        </w:tc>
        <w:tc>
          <w:tcPr>
            <w:tcW w:w="1987" w:type="pct"/>
          </w:tcPr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Composition, manufacturing process, types and testing of cement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Properties and standards of materials used for making concrete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i.e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cement, Fine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aggregate,coarse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aggregate, water and admixtures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Properties and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of concrete during fresh state and hardened state by various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conceptsand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tests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Concrete production process and mix design procedure using Indian standard code</w:t>
            </w:r>
          </w:p>
          <w:p w:rsidR="002805D9" w:rsidRPr="00341369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Special concretes</w:t>
            </w:r>
          </w:p>
        </w:tc>
        <w:tc>
          <w:tcPr>
            <w:tcW w:w="1671" w:type="pct"/>
          </w:tcPr>
          <w:p w:rsidR="00C80465" w:rsidRPr="00C80465" w:rsidRDefault="00C80465" w:rsidP="00C80465">
            <w:pPr>
              <w:numPr>
                <w:ilvl w:val="0"/>
                <w:numId w:val="12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Students are familiar with the properties of materials used for concrete production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Students will have knowledge about the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C80465">
              <w:rPr>
                <w:rFonts w:ascii="Times New Roman" w:hAnsi="Times New Roman"/>
                <w:sz w:val="24"/>
                <w:szCs w:val="24"/>
              </w:rPr>
              <w:t xml:space="preserve"> of the concrete during fresh and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hardenedstate</w:t>
            </w:r>
            <w:proofErr w:type="spellEnd"/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Students are capable of designing the concrete mix as per IS:10262 code</w:t>
            </w:r>
          </w:p>
          <w:p w:rsidR="00C80465" w:rsidRPr="00C80465" w:rsidRDefault="00C80465" w:rsidP="00C80465">
            <w:pPr>
              <w:numPr>
                <w:ilvl w:val="0"/>
                <w:numId w:val="12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 xml:space="preserve">Students will have knowledge in special concretes using different admixtures and </w:t>
            </w:r>
            <w:proofErr w:type="spellStart"/>
            <w:r w:rsidRPr="00C80465">
              <w:rPr>
                <w:rFonts w:ascii="Times New Roman" w:hAnsi="Times New Roman"/>
                <w:sz w:val="24"/>
                <w:szCs w:val="24"/>
              </w:rPr>
              <w:t>constructionchemicals</w:t>
            </w:r>
            <w:proofErr w:type="spellEnd"/>
          </w:p>
          <w:p w:rsidR="002805D9" w:rsidRPr="00341369" w:rsidRDefault="00C80465" w:rsidP="00C804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65">
              <w:rPr>
                <w:rFonts w:ascii="Times New Roman" w:hAnsi="Times New Roman"/>
                <w:sz w:val="24"/>
                <w:szCs w:val="24"/>
              </w:rPr>
              <w:t>Students are familiar with the problems associated with concrete during its life time.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6B55F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5F9">
              <w:rPr>
                <w:rFonts w:ascii="Times New Roman" w:hAnsi="Times New Roman"/>
                <w:b/>
                <w:sz w:val="24"/>
                <w:szCs w:val="24"/>
              </w:rPr>
              <w:t>CE 254 Concrete Technology Laboratory</w:t>
            </w:r>
          </w:p>
        </w:tc>
        <w:tc>
          <w:tcPr>
            <w:tcW w:w="1987" w:type="pct"/>
          </w:tcPr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>To develop adequate knowledge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To conduct tests like Normal consistency and fineness of cement, Initial setting and final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settingtime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of cement, Specific gravity, soundness, Compressive strength of Cement to find the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qualityof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cement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To determine the workability of fresh concrete using Slump cone, Compaction factor,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Vee-Beeconsistometer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tests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To study the Bulking characteristics of fine aggregate and to determine the Specific gravity of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fineand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coarse aggregates and fineness modulus of fine aggregate and coarse aggregate.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>To determine the compressive strength of concrete &amp; split tensile strength of concrete.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To determine the modulus of Elasticity of concrete by conducting </w:t>
            </w:r>
            <w:r w:rsidRPr="006B55F9">
              <w:rPr>
                <w:rFonts w:ascii="Times New Roman" w:hAnsi="Times New Roman"/>
                <w:sz w:val="24"/>
                <w:szCs w:val="24"/>
              </w:rPr>
              <w:lastRenderedPageBreak/>
              <w:t>compression test on cylinders.</w:t>
            </w:r>
          </w:p>
          <w:p w:rsidR="006B55F9" w:rsidRPr="006B55F9" w:rsidRDefault="006B55F9" w:rsidP="00AF1AD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>To demonstrate the Non-destructive testing on concrete and concrete mix design (IS method)</w:t>
            </w:r>
          </w:p>
          <w:p w:rsidR="002805D9" w:rsidRPr="00341369" w:rsidRDefault="006B55F9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 To understand the flow properties of SCC</w:t>
            </w:r>
          </w:p>
        </w:tc>
        <w:tc>
          <w:tcPr>
            <w:tcW w:w="1671" w:type="pct"/>
          </w:tcPr>
          <w:p w:rsidR="006B55F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Behavior of materials like steel, wood, concrete etc under direct tension, compression,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shear,torsion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and bending</w:t>
            </w:r>
          </w:p>
          <w:p w:rsidR="006B55F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Finding properties of materials like young’s modulus, modulus of rigidity, hardness,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impactresistance</w:t>
            </w:r>
            <w:proofErr w:type="spellEnd"/>
          </w:p>
          <w:p w:rsidR="006B55F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>Finding the quality of cement</w:t>
            </w:r>
          </w:p>
          <w:p w:rsidR="006B55F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>Fresh concrete workability properties to judge the suitability of concrete for the field conditions</w:t>
            </w:r>
          </w:p>
          <w:p w:rsidR="006B55F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Physical properties of concrete making materials like cement, fine aggregate and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coarseaggregate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to judge suitability for making concrete</w:t>
            </w:r>
          </w:p>
          <w:p w:rsidR="002805D9" w:rsidRPr="006B55F9" w:rsidRDefault="006B55F9" w:rsidP="006B55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F9">
              <w:rPr>
                <w:rFonts w:ascii="Times New Roman" w:hAnsi="Times New Roman"/>
                <w:sz w:val="24"/>
                <w:szCs w:val="24"/>
              </w:rPr>
              <w:t xml:space="preserve">Know the quality of concrete </w:t>
            </w:r>
            <w:proofErr w:type="spellStart"/>
            <w:r w:rsidRPr="006B55F9">
              <w:rPr>
                <w:rFonts w:ascii="Times New Roman" w:hAnsi="Times New Roman"/>
                <w:sz w:val="24"/>
                <w:szCs w:val="24"/>
              </w:rPr>
              <w:t>i.e</w:t>
            </w:r>
            <w:proofErr w:type="spellEnd"/>
            <w:r w:rsidRPr="006B55F9">
              <w:rPr>
                <w:rFonts w:ascii="Times New Roman" w:hAnsi="Times New Roman"/>
                <w:sz w:val="24"/>
                <w:szCs w:val="24"/>
              </w:rPr>
              <w:t xml:space="preserve"> compressive, tensile </w:t>
            </w:r>
            <w:r w:rsidRPr="006B55F9">
              <w:rPr>
                <w:rFonts w:ascii="Times New Roman" w:hAnsi="Times New Roman"/>
                <w:sz w:val="24"/>
                <w:szCs w:val="24"/>
              </w:rPr>
              <w:lastRenderedPageBreak/>
              <w:t>strength of concrete and also by using non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55F9">
              <w:rPr>
                <w:rFonts w:ascii="Times New Roman" w:hAnsi="Times New Roman"/>
                <w:sz w:val="24"/>
                <w:szCs w:val="24"/>
              </w:rPr>
              <w:t>destructive testing methods.</w:t>
            </w:r>
          </w:p>
        </w:tc>
      </w:tr>
      <w:tr w:rsidR="002805D9" w:rsidRPr="00341369" w:rsidTr="00AF1AD0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952" w:type="pct"/>
          </w:tcPr>
          <w:p w:rsidR="002805D9" w:rsidRPr="002805D9" w:rsidRDefault="006B55F9" w:rsidP="00AF1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5F9">
              <w:rPr>
                <w:rFonts w:ascii="Times New Roman" w:hAnsi="Times New Roman"/>
                <w:b/>
                <w:sz w:val="24"/>
                <w:szCs w:val="24"/>
              </w:rPr>
              <w:t xml:space="preserve">CE 255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Hydraulics a</w:t>
            </w:r>
            <w:r w:rsidRPr="006B55F9">
              <w:rPr>
                <w:rFonts w:ascii="Times New Roman" w:hAnsi="Times New Roman"/>
                <w:b/>
                <w:sz w:val="24"/>
                <w:szCs w:val="24"/>
              </w:rPr>
              <w:t>nd Hydraulic Machines Laboratory</w:t>
            </w:r>
          </w:p>
        </w:tc>
        <w:tc>
          <w:tcPr>
            <w:tcW w:w="1987" w:type="pct"/>
          </w:tcPr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Darcy's friction factor for the pipes.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To determine the coefficient of discharge of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venturimeter</w:t>
            </w:r>
            <w:proofErr w:type="spellEnd"/>
            <w:r w:rsidRPr="00AF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orfice</w:t>
            </w:r>
            <w:proofErr w:type="spellEnd"/>
            <w:r w:rsidRPr="00AF1AD0">
              <w:rPr>
                <w:rFonts w:ascii="Times New Roman" w:hAnsi="Times New Roman"/>
                <w:sz w:val="24"/>
                <w:szCs w:val="24"/>
              </w:rPr>
              <w:t>, orifice meter, mouth piece and v- notch.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efficiency of jet of vane.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loss of head in pipes due to sudden expansion and contraction.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To determine the manning’s and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chezy’s</w:t>
            </w:r>
            <w:proofErr w:type="spellEnd"/>
            <w:r w:rsidRPr="00AF1AD0">
              <w:rPr>
                <w:rFonts w:ascii="Times New Roman" w:hAnsi="Times New Roman"/>
                <w:sz w:val="24"/>
                <w:szCs w:val="24"/>
              </w:rPr>
              <w:t xml:space="preserve"> constant for open channel.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To study the performance and determine the efficiencies of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pelton</w:t>
            </w:r>
            <w:proofErr w:type="spellEnd"/>
            <w:r w:rsidRPr="00AF1AD0">
              <w:rPr>
                <w:rFonts w:ascii="Times New Roman" w:hAnsi="Times New Roman"/>
                <w:sz w:val="24"/>
                <w:szCs w:val="24"/>
              </w:rPr>
              <w:t xml:space="preserve"> turbine and Francis turbine.</w:t>
            </w:r>
          </w:p>
          <w:p w:rsidR="002805D9" w:rsidRPr="007B5FB3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study the performance characteristics and efficiency of centrifugal pump</w:t>
            </w:r>
          </w:p>
        </w:tc>
        <w:tc>
          <w:tcPr>
            <w:tcW w:w="1671" w:type="pct"/>
          </w:tcPr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understand the determination of discharge for hydraulic equipments.</w:t>
            </w:r>
          </w:p>
          <w:p w:rsid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understand the minor and major losses in pipes.</w:t>
            </w:r>
          </w:p>
          <w:p w:rsidR="002805D9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understand the performance of turbines and pumps with varying speed</w:t>
            </w:r>
          </w:p>
        </w:tc>
      </w:tr>
      <w:tr w:rsidR="002805D9" w:rsidRPr="00341369" w:rsidTr="00055505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pct"/>
          </w:tcPr>
          <w:p w:rsidR="002805D9" w:rsidRPr="002805D9" w:rsidRDefault="00AF1AD0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AD0">
              <w:rPr>
                <w:rFonts w:ascii="Times New Roman" w:hAnsi="Times New Roman"/>
                <w:b/>
                <w:sz w:val="24"/>
                <w:szCs w:val="24"/>
              </w:rPr>
              <w:t>CE 256 Environmental Engineering Lab</w:t>
            </w:r>
          </w:p>
        </w:tc>
        <w:tc>
          <w:tcPr>
            <w:tcW w:w="1987" w:type="pct"/>
          </w:tcPr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physical characteristics of drinking water/sewage Turbidity.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To determine chemical characteristics of drinking water/sewage -pH, various types of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solids</w:t>
            </w:r>
            <w:proofErr w:type="gramStart"/>
            <w:r w:rsidRPr="00AF1AD0">
              <w:rPr>
                <w:rFonts w:ascii="Times New Roman" w:hAnsi="Times New Roman"/>
                <w:sz w:val="24"/>
                <w:szCs w:val="24"/>
              </w:rPr>
              <w:t>,acidity</w:t>
            </w:r>
            <w:proofErr w:type="spellEnd"/>
            <w:proofErr w:type="gramEnd"/>
            <w:r w:rsidRPr="00AF1AD0">
              <w:rPr>
                <w:rFonts w:ascii="Times New Roman" w:hAnsi="Times New Roman"/>
                <w:sz w:val="24"/>
                <w:szCs w:val="24"/>
              </w:rPr>
              <w:t>, alkalinity, D.O etc.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chlorine dosage and residual chlorine in treated water sample.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determine the Bio-chemical and Chemical Oxygen Demands of sewage.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>To estimate Most Probable Number of given water sample.</w:t>
            </w:r>
          </w:p>
          <w:p w:rsidR="00AF1AD0" w:rsidRPr="00AF1AD0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To train the student for using instruments like pH meter, </w:t>
            </w:r>
            <w:proofErr w:type="spellStart"/>
            <w:r w:rsidRPr="00AF1AD0">
              <w:rPr>
                <w:rFonts w:ascii="Times New Roman" w:hAnsi="Times New Roman"/>
                <w:sz w:val="24"/>
                <w:szCs w:val="24"/>
              </w:rPr>
              <w:t>turbidimeter</w:t>
            </w:r>
            <w:proofErr w:type="spellEnd"/>
            <w:r w:rsidRPr="00AF1AD0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</w:p>
          <w:p w:rsidR="002805D9" w:rsidRPr="002805D9" w:rsidRDefault="00AF1AD0" w:rsidP="00AF1A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AD0">
              <w:rPr>
                <w:rFonts w:ascii="Times New Roman" w:hAnsi="Times New Roman"/>
                <w:sz w:val="24"/>
                <w:szCs w:val="24"/>
              </w:rPr>
              <w:t xml:space="preserve"> To estimate optimum dosage of coagulant (Alum).</w:t>
            </w:r>
          </w:p>
        </w:tc>
        <w:tc>
          <w:tcPr>
            <w:tcW w:w="1671" w:type="pct"/>
          </w:tcPr>
          <w:p w:rsidR="00D22BE3" w:rsidRPr="00D22BE3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t>Conduct tests for physical, chemical, biological quality of water/sew-age.</w:t>
            </w:r>
          </w:p>
          <w:p w:rsidR="00D22BE3" w:rsidRPr="00D22BE3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t xml:space="preserve">Use the instruments with appropriate precautions to obtain maximum precision in </w:t>
            </w:r>
            <w:proofErr w:type="spellStart"/>
            <w:r w:rsidRPr="00D22BE3">
              <w:rPr>
                <w:rFonts w:ascii="Times New Roman" w:hAnsi="Times New Roman"/>
                <w:sz w:val="24"/>
                <w:szCs w:val="24"/>
              </w:rPr>
              <w:t>thereadings</w:t>
            </w:r>
            <w:proofErr w:type="spellEnd"/>
            <w:r w:rsidRPr="00D22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BE3" w:rsidRPr="00D22BE3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t xml:space="preserve">Conduct jar test to determine the exact quantity of alum needed at treatment plant based on </w:t>
            </w:r>
            <w:proofErr w:type="spellStart"/>
            <w:r w:rsidRPr="00D22BE3">
              <w:rPr>
                <w:rFonts w:ascii="Times New Roman" w:hAnsi="Times New Roman"/>
                <w:sz w:val="24"/>
                <w:szCs w:val="24"/>
              </w:rPr>
              <w:t>theturbidity</w:t>
            </w:r>
            <w:proofErr w:type="spellEnd"/>
            <w:r w:rsidRPr="00D22BE3">
              <w:rPr>
                <w:rFonts w:ascii="Times New Roman" w:hAnsi="Times New Roman"/>
                <w:sz w:val="24"/>
                <w:szCs w:val="24"/>
              </w:rPr>
              <w:t xml:space="preserve"> of the given sample.</w:t>
            </w:r>
          </w:p>
          <w:p w:rsidR="00D22BE3" w:rsidRPr="00D22BE3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t>Ascertain whether the given water sample contain pathogens or not.</w:t>
            </w:r>
          </w:p>
          <w:p w:rsidR="00D22BE3" w:rsidRPr="00D22BE3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t xml:space="preserve"> Conclude whether the given water is fit for drinking or not by comparing the quality </w:t>
            </w:r>
            <w:proofErr w:type="spellStart"/>
            <w:r w:rsidRPr="00D22BE3">
              <w:rPr>
                <w:rFonts w:ascii="Times New Roman" w:hAnsi="Times New Roman"/>
                <w:sz w:val="24"/>
                <w:szCs w:val="24"/>
              </w:rPr>
              <w:t>parameterswith</w:t>
            </w:r>
            <w:proofErr w:type="spellEnd"/>
            <w:r w:rsidRPr="00D22BE3">
              <w:rPr>
                <w:rFonts w:ascii="Times New Roman" w:hAnsi="Times New Roman"/>
                <w:sz w:val="24"/>
                <w:szCs w:val="24"/>
              </w:rPr>
              <w:t xml:space="preserve"> BIS standards (IS 10500 - 1991</w:t>
            </w:r>
          </w:p>
          <w:p w:rsidR="002805D9" w:rsidRPr="002805D9" w:rsidRDefault="00D22BE3" w:rsidP="00D22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BE3">
              <w:rPr>
                <w:rFonts w:ascii="Times New Roman" w:hAnsi="Times New Roman"/>
                <w:sz w:val="24"/>
                <w:szCs w:val="24"/>
              </w:rPr>
              <w:lastRenderedPageBreak/>
              <w:t>Decide whether the given sewage can be directly disposed off into a stream or to be treated.</w:t>
            </w:r>
          </w:p>
        </w:tc>
      </w:tr>
      <w:tr w:rsidR="002805D9" w:rsidRPr="00341369" w:rsidTr="002805D9">
        <w:trPr>
          <w:jc w:val="center"/>
        </w:trPr>
        <w:tc>
          <w:tcPr>
            <w:tcW w:w="5000" w:type="pct"/>
            <w:gridSpan w:val="4"/>
          </w:tcPr>
          <w:p w:rsidR="002805D9" w:rsidRPr="002805D9" w:rsidRDefault="002805D9" w:rsidP="002805D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III/IV </w:t>
            </w:r>
            <w:proofErr w:type="spellStart"/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D7275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/>
                <w:b/>
                <w:sz w:val="24"/>
                <w:szCs w:val="24"/>
              </w:rPr>
              <w:t>CE 301 Geotechnical Engineering – I</w:t>
            </w:r>
          </w:p>
        </w:tc>
        <w:tc>
          <w:tcPr>
            <w:tcW w:w="1987" w:type="pct"/>
          </w:tcPr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introduce the subject including genesis and historical aspect to the student.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To understand the significance of the basic principles of soil mechanics and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theirapplications</w:t>
            </w:r>
            <w:proofErr w:type="spellEnd"/>
            <w:r w:rsidRPr="00D727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To go through basic definitions, simple tests, plasticity characteristics, flow of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waterthrough</w:t>
            </w:r>
            <w:proofErr w:type="spell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soils, permeability, seepage and effective stress principle.</w:t>
            </w:r>
          </w:p>
          <w:p w:rsidR="002805D9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To bring out the importance of concepts of stresses due to vertical loads,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compression</w:t>
            </w:r>
            <w:proofErr w:type="gramStart"/>
            <w:r w:rsidRPr="00D72755">
              <w:rPr>
                <w:rFonts w:ascii="Times New Roman" w:hAnsi="Times New Roman"/>
                <w:sz w:val="24"/>
                <w:szCs w:val="24"/>
              </w:rPr>
              <w:t>,consolidation</w:t>
            </w:r>
            <w:proofErr w:type="spellEnd"/>
            <w:proofErr w:type="gram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and shear strength of soil and their applications.</w:t>
            </w:r>
          </w:p>
        </w:tc>
        <w:tc>
          <w:tcPr>
            <w:tcW w:w="1671" w:type="pct"/>
          </w:tcPr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Understand index properties of soils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Classify the soil.</w:t>
            </w:r>
          </w:p>
          <w:p w:rsid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Assess engineering properties of soils like permeability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755">
              <w:rPr>
                <w:rFonts w:ascii="Times New Roman" w:hAnsi="Times New Roman"/>
                <w:sz w:val="24"/>
                <w:szCs w:val="24"/>
              </w:rPr>
              <w:t>Compaction, consolidation, shear</w:t>
            </w:r>
            <w:proofErr w:type="gram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strength and their importance.</w:t>
            </w:r>
          </w:p>
          <w:p w:rsidR="002805D9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Calculate vertical stresses increase due to applied loads, useful to determine settlement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ofstructures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D7275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/>
                <w:b/>
                <w:sz w:val="24"/>
                <w:szCs w:val="24"/>
              </w:rPr>
              <w:t>CE 302 Water Resources Engineering – I</w:t>
            </w:r>
          </w:p>
        </w:tc>
        <w:tc>
          <w:tcPr>
            <w:tcW w:w="1987" w:type="pct"/>
          </w:tcPr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study measurement of rainfall and computation of runoff over a basin.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To introduce concept of Unit Hydrograph and to construct storm hydrograph of any duration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usingUnit</w:t>
            </w:r>
            <w:proofErr w:type="spell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Hydrograph concept.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introduce various methods of stream gauging.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study steady state well hydraulics and to determine yield from open well.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introduce necessity, methods of irrigation and computation of irrigation scheduling.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introduce different silt theories and design aspects of channels.</w:t>
            </w:r>
          </w:p>
          <w:p w:rsidR="002805D9" w:rsidRPr="004968B9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discuss the causes and remedial measures of water logging and to design lined canals.</w:t>
            </w:r>
          </w:p>
        </w:tc>
        <w:tc>
          <w:tcPr>
            <w:tcW w:w="1671" w:type="pct"/>
          </w:tcPr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Compute rainfall, runoff and peak flood discharge over a basin.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Measure stream flow by different methods.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Determine the discharge from tube wells and open wells.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Estimate crop water requirement and irrigation scheduling.</w:t>
            </w:r>
          </w:p>
          <w:p w:rsid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Design lined and unlined canals.</w:t>
            </w:r>
          </w:p>
          <w:p w:rsidR="002805D9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Suggest suitable methods to control water logging of irrigation lands.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D7275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755">
              <w:rPr>
                <w:rFonts w:ascii="Times New Roman" w:hAnsi="Times New Roman"/>
                <w:b/>
                <w:sz w:val="24"/>
                <w:szCs w:val="24"/>
              </w:rPr>
              <w:t xml:space="preserve">CE 303 Railway, Airport &amp; Harbor </w:t>
            </w:r>
            <w:r w:rsidRPr="00D72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1987" w:type="pct"/>
          </w:tcPr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lastRenderedPageBreak/>
              <w:t>To understand the role of railways in transportation.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To understand various parts of a railway track. And Introduction to </w:t>
            </w:r>
            <w:r w:rsidRPr="00D72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geometric design of a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railwaysection</w:t>
            </w:r>
            <w:proofErr w:type="spellEnd"/>
            <w:r w:rsidRPr="00D727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>To emphasize on various requirements of stations</w:t>
            </w:r>
          </w:p>
          <w:p w:rsidR="00D72755" w:rsidRPr="00D72755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It will present the concept airport planning, various obstruction runway and structural design </w:t>
            </w:r>
            <w:proofErr w:type="spellStart"/>
            <w:r w:rsidRPr="00D72755">
              <w:rPr>
                <w:rFonts w:ascii="Times New Roman" w:hAnsi="Times New Roman"/>
                <w:sz w:val="24"/>
                <w:szCs w:val="24"/>
              </w:rPr>
              <w:t>ofairport</w:t>
            </w:r>
            <w:proofErr w:type="spell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pavement.</w:t>
            </w:r>
          </w:p>
          <w:p w:rsidR="002805D9" w:rsidRPr="00341369" w:rsidRDefault="00D72755" w:rsidP="00D727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55">
              <w:rPr>
                <w:rFonts w:ascii="Times New Roman" w:hAnsi="Times New Roman"/>
                <w:sz w:val="24"/>
                <w:szCs w:val="24"/>
              </w:rPr>
              <w:t xml:space="preserve">Emphasize on various facilities of a harbor and port and various controlling devices of </w:t>
            </w:r>
            <w:proofErr w:type="gramStart"/>
            <w:r w:rsidRPr="00D72755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D7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4DB">
              <w:rPr>
                <w:rFonts w:ascii="Times New Roman" w:hAnsi="Times New Roman"/>
                <w:sz w:val="24"/>
                <w:szCs w:val="24"/>
              </w:rPr>
              <w:t>harbor.</w:t>
            </w:r>
          </w:p>
        </w:tc>
        <w:tc>
          <w:tcPr>
            <w:tcW w:w="1671" w:type="pct"/>
          </w:tcPr>
          <w:p w:rsidR="000315F4" w:rsidRPr="000315F4" w:rsidRDefault="000315F4" w:rsidP="00031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4">
              <w:rPr>
                <w:rFonts w:ascii="Times New Roman" w:hAnsi="Times New Roman"/>
                <w:sz w:val="24"/>
                <w:szCs w:val="24"/>
              </w:rPr>
              <w:lastRenderedPageBreak/>
              <w:t>An ability to understand the importance of railway sector</w:t>
            </w:r>
          </w:p>
          <w:p w:rsidR="000315F4" w:rsidRPr="000315F4" w:rsidRDefault="000315F4" w:rsidP="00031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4">
              <w:rPr>
                <w:rFonts w:ascii="Times New Roman" w:hAnsi="Times New Roman"/>
                <w:sz w:val="24"/>
                <w:szCs w:val="24"/>
              </w:rPr>
              <w:t xml:space="preserve">An ability to judge and select proper material and </w:t>
            </w:r>
            <w:r w:rsidRPr="000315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component for a railway track and </w:t>
            </w:r>
            <w:proofErr w:type="spellStart"/>
            <w:r w:rsidRPr="000315F4">
              <w:rPr>
                <w:rFonts w:ascii="Times New Roman" w:hAnsi="Times New Roman"/>
                <w:sz w:val="24"/>
                <w:szCs w:val="24"/>
              </w:rPr>
              <w:t>tounderstand</w:t>
            </w:r>
            <w:proofErr w:type="spellEnd"/>
            <w:r w:rsidRPr="000315F4">
              <w:rPr>
                <w:rFonts w:ascii="Times New Roman" w:hAnsi="Times New Roman"/>
                <w:sz w:val="24"/>
                <w:szCs w:val="24"/>
              </w:rPr>
              <w:t xml:space="preserve"> and deign various component of a track.</w:t>
            </w:r>
          </w:p>
          <w:p w:rsidR="000315F4" w:rsidRPr="000315F4" w:rsidRDefault="000315F4" w:rsidP="00031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4">
              <w:rPr>
                <w:rFonts w:ascii="Times New Roman" w:hAnsi="Times New Roman"/>
                <w:sz w:val="24"/>
                <w:szCs w:val="24"/>
              </w:rPr>
              <w:t>For basic knowledge of a railway station.</w:t>
            </w:r>
          </w:p>
          <w:p w:rsidR="000315F4" w:rsidRPr="000315F4" w:rsidRDefault="000315F4" w:rsidP="00031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4">
              <w:rPr>
                <w:rFonts w:ascii="Times New Roman" w:hAnsi="Times New Roman"/>
                <w:sz w:val="24"/>
                <w:szCs w:val="24"/>
              </w:rPr>
              <w:t>Better planning of various amenities of an airport and planning and also serves as a basic for airport pavement design and runway design.</w:t>
            </w:r>
          </w:p>
          <w:p w:rsidR="002805D9" w:rsidRPr="000315F4" w:rsidRDefault="000315F4" w:rsidP="00031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4">
              <w:rPr>
                <w:rFonts w:ascii="Times New Roman" w:hAnsi="Times New Roman"/>
                <w:sz w:val="24"/>
                <w:szCs w:val="24"/>
              </w:rPr>
              <w:t xml:space="preserve">Creates a basic introduction of various features of a harbor and a port to enable for proper </w:t>
            </w:r>
            <w:proofErr w:type="spellStart"/>
            <w:r w:rsidRPr="000315F4">
              <w:rPr>
                <w:rFonts w:ascii="Times New Roman" w:hAnsi="Times New Roman"/>
                <w:sz w:val="24"/>
                <w:szCs w:val="24"/>
              </w:rPr>
              <w:t>designand</w:t>
            </w:r>
            <w:proofErr w:type="spellEnd"/>
            <w:r w:rsidRPr="000315F4">
              <w:rPr>
                <w:rFonts w:ascii="Times New Roman" w:hAnsi="Times New Roman"/>
                <w:sz w:val="24"/>
                <w:szCs w:val="24"/>
              </w:rPr>
              <w:t xml:space="preserve"> maintenance of various amenities.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793FA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FAE">
              <w:rPr>
                <w:rFonts w:ascii="Times New Roman" w:hAnsi="Times New Roman"/>
                <w:b/>
                <w:sz w:val="24"/>
                <w:szCs w:val="24"/>
              </w:rPr>
              <w:t>CE 304 Design Of Concrete Structures - I</w:t>
            </w:r>
          </w:p>
        </w:tc>
        <w:tc>
          <w:tcPr>
            <w:tcW w:w="1987" w:type="pct"/>
          </w:tcPr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 xml:space="preserve">Course is designed to shape the concrete and use the steel bars in concrete for external loads </w:t>
            </w:r>
            <w:proofErr w:type="spellStart"/>
            <w:r w:rsidRPr="00793FAE">
              <w:rPr>
                <w:rFonts w:ascii="Times New Roman" w:hAnsi="Times New Roman"/>
                <w:sz w:val="24"/>
                <w:szCs w:val="24"/>
              </w:rPr>
              <w:t>onstructural</w:t>
            </w:r>
            <w:proofErr w:type="spellEnd"/>
            <w:r w:rsidRPr="00793FAE">
              <w:rPr>
                <w:rFonts w:ascii="Times New Roman" w:hAnsi="Times New Roman"/>
                <w:sz w:val="24"/>
                <w:szCs w:val="24"/>
              </w:rPr>
              <w:t xml:space="preserve"> elements.</w:t>
            </w:r>
          </w:p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 xml:space="preserve">To bring about an understanding of the behavior of reinforced concrete for flexure by </w:t>
            </w:r>
            <w:proofErr w:type="spellStart"/>
            <w:r w:rsidRPr="00793FAE">
              <w:rPr>
                <w:rFonts w:ascii="Times New Roman" w:hAnsi="Times New Roman"/>
                <w:sz w:val="24"/>
                <w:szCs w:val="24"/>
              </w:rPr>
              <w:t>workingstress</w:t>
            </w:r>
            <w:proofErr w:type="spellEnd"/>
            <w:r w:rsidRPr="00793FAE">
              <w:rPr>
                <w:rFonts w:ascii="Times New Roman" w:hAnsi="Times New Roman"/>
                <w:sz w:val="24"/>
                <w:szCs w:val="24"/>
              </w:rPr>
              <w:t xml:space="preserve"> method for different types beams.</w:t>
            </w:r>
          </w:p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To understand the design of limit state method for flexure in different types of beams.</w:t>
            </w:r>
          </w:p>
          <w:p w:rsidR="002805D9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To understand the analysis and design shear and torsion for RC elements.</w:t>
            </w:r>
          </w:p>
        </w:tc>
        <w:tc>
          <w:tcPr>
            <w:tcW w:w="1671" w:type="pct"/>
          </w:tcPr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Design the beams for flexure in working stress method.</w:t>
            </w:r>
          </w:p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Design the beams for flexure in limit state method.</w:t>
            </w:r>
          </w:p>
          <w:p w:rsidR="00793FAE" w:rsidRPr="00793FAE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Design the beams for shear and torsion.</w:t>
            </w:r>
          </w:p>
          <w:p w:rsidR="002805D9" w:rsidRDefault="00793FAE" w:rsidP="00793F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AE">
              <w:rPr>
                <w:rFonts w:ascii="Times New Roman" w:hAnsi="Times New Roman"/>
                <w:sz w:val="24"/>
                <w:szCs w:val="24"/>
              </w:rPr>
              <w:t>Design of beam for Bond and Development length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A0460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60E">
              <w:rPr>
                <w:rFonts w:ascii="Times New Roman" w:hAnsi="Times New Roman"/>
                <w:b/>
                <w:sz w:val="24"/>
                <w:szCs w:val="24"/>
              </w:rPr>
              <w:t>CE 305 Design Of Steel Structures – I</w:t>
            </w:r>
          </w:p>
        </w:tc>
        <w:tc>
          <w:tcPr>
            <w:tcW w:w="1987" w:type="pct"/>
          </w:tcPr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To introduce steel structures and its basic components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To introduce structural steel fasteners like welding and bolting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To design tension members, compression members, beams and beam-columns</w:t>
            </w:r>
          </w:p>
          <w:p w:rsidR="002805D9" w:rsidRPr="00341369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To design column splices and bases</w:t>
            </w:r>
          </w:p>
        </w:tc>
        <w:tc>
          <w:tcPr>
            <w:tcW w:w="1671" w:type="pct"/>
          </w:tcPr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Learn the basic elements of a steel structure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Learn the fundamentals of structural steel fasteners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 xml:space="preserve">Able to design basic elements of steel structure like tension members, compression </w:t>
            </w:r>
            <w:proofErr w:type="spellStart"/>
            <w:r w:rsidRPr="00A0460E">
              <w:rPr>
                <w:rFonts w:ascii="Times New Roman" w:hAnsi="Times New Roman"/>
                <w:sz w:val="24"/>
                <w:szCs w:val="24"/>
              </w:rPr>
              <w:t>members,beams</w:t>
            </w:r>
            <w:proofErr w:type="spellEnd"/>
            <w:r w:rsidRPr="00A0460E">
              <w:rPr>
                <w:rFonts w:ascii="Times New Roman" w:hAnsi="Times New Roman"/>
                <w:sz w:val="24"/>
                <w:szCs w:val="24"/>
              </w:rPr>
              <w:t xml:space="preserve"> and beam-columns</w:t>
            </w:r>
          </w:p>
          <w:p w:rsidR="002805D9" w:rsidRPr="00341369" w:rsidRDefault="00A0460E" w:rsidP="00A0460E">
            <w:pPr>
              <w:numPr>
                <w:ilvl w:val="0"/>
                <w:numId w:val="12"/>
              </w:num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Able to design column splices and bases.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A0460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60E">
              <w:rPr>
                <w:rFonts w:ascii="Times New Roman" w:hAnsi="Times New Roman"/>
                <w:b/>
                <w:sz w:val="24"/>
                <w:szCs w:val="24"/>
              </w:rPr>
              <w:t xml:space="preserve">CE 306 Structural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Analysis – II</w:t>
            </w:r>
          </w:p>
        </w:tc>
        <w:tc>
          <w:tcPr>
            <w:tcW w:w="1987" w:type="pct"/>
          </w:tcPr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lastRenderedPageBreak/>
              <w:t>Stiffness and flexibility in matrix form.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 xml:space="preserve">To analyze the structures like beams </w:t>
            </w:r>
            <w:r w:rsidRPr="00A0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simple frames using stiffness and flexibility </w:t>
            </w:r>
            <w:proofErr w:type="spellStart"/>
            <w:r w:rsidRPr="00A0460E">
              <w:rPr>
                <w:rFonts w:ascii="Times New Roman" w:hAnsi="Times New Roman"/>
                <w:sz w:val="24"/>
                <w:szCs w:val="24"/>
              </w:rPr>
              <w:t>matrixmethods</w:t>
            </w:r>
            <w:proofErr w:type="spellEnd"/>
            <w:r w:rsidRPr="00A04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The plastic behavior of structures and collapse load analysis of the structures.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Evaluation of element stiffness matrix and nodal load vector for one-dimensional and two- dimensional problems of elasticity.</w:t>
            </w:r>
          </w:p>
          <w:p w:rsidR="002805D9" w:rsidRPr="00341369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 xml:space="preserve">Basic concepts of structural dynamics and system </w:t>
            </w:r>
            <w:proofErr w:type="spellStart"/>
            <w:r w:rsidRPr="00A0460E">
              <w:rPr>
                <w:rFonts w:ascii="Times New Roman" w:hAnsi="Times New Roman"/>
                <w:sz w:val="24"/>
                <w:szCs w:val="24"/>
              </w:rPr>
              <w:t>descritisation</w:t>
            </w:r>
            <w:proofErr w:type="spellEnd"/>
            <w:r w:rsidRPr="00A0460E">
              <w:rPr>
                <w:rFonts w:ascii="Times New Roman" w:hAnsi="Times New Roman"/>
                <w:sz w:val="24"/>
                <w:szCs w:val="24"/>
              </w:rPr>
              <w:t xml:space="preserve"> methods.</w:t>
            </w:r>
          </w:p>
        </w:tc>
        <w:tc>
          <w:tcPr>
            <w:tcW w:w="1671" w:type="pct"/>
          </w:tcPr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Analyze the structures like continuous beams and single bay, storey rigid jointed frames </w:t>
            </w:r>
            <w:proofErr w:type="spellStart"/>
            <w:r w:rsidRPr="00A0460E">
              <w:rPr>
                <w:rFonts w:ascii="Times New Roman" w:hAnsi="Times New Roman"/>
                <w:sz w:val="24"/>
                <w:szCs w:val="24"/>
              </w:rPr>
              <w:t>forinternal</w:t>
            </w:r>
            <w:proofErr w:type="spellEnd"/>
            <w:r w:rsidRPr="00A0460E">
              <w:rPr>
                <w:rFonts w:ascii="Times New Roman" w:hAnsi="Times New Roman"/>
                <w:sz w:val="24"/>
                <w:szCs w:val="24"/>
              </w:rPr>
              <w:t xml:space="preserve"> forces </w:t>
            </w:r>
            <w:r w:rsidRPr="00A0460E">
              <w:rPr>
                <w:rFonts w:ascii="Times New Roman" w:hAnsi="Times New Roman"/>
                <w:sz w:val="24"/>
                <w:szCs w:val="24"/>
              </w:rPr>
              <w:lastRenderedPageBreak/>
              <w:t>using stiffness and flexibility matrix methods.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Develop a compute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program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by various software's</w:t>
            </w:r>
            <w:proofErr w:type="gramEnd"/>
            <w:r w:rsidRPr="00A04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Behavior of structures beyond yield load, finding shape factors, length of plastic hinge.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Collapse load analysis</w:t>
            </w:r>
          </w:p>
          <w:p w:rsidR="00A0460E" w:rsidRPr="00A0460E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Know evaluation of element stiffness matrices and element load vectors for one-and two- dim</w:t>
            </w:r>
            <w:r w:rsidR="00D77B2C">
              <w:rPr>
                <w:rFonts w:ascii="Times New Roman" w:hAnsi="Times New Roman"/>
                <w:sz w:val="24"/>
                <w:szCs w:val="24"/>
              </w:rPr>
              <w:t>ensional problems of elasticity</w:t>
            </w:r>
            <w:r w:rsidRPr="00A04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341369" w:rsidRDefault="00A0460E" w:rsidP="00A046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0E">
              <w:rPr>
                <w:rFonts w:ascii="Times New Roman" w:hAnsi="Times New Roman"/>
                <w:sz w:val="24"/>
                <w:szCs w:val="24"/>
              </w:rPr>
              <w:t>Can obtain global stiffne</w:t>
            </w:r>
            <w:r w:rsidR="00D77B2C">
              <w:rPr>
                <w:rFonts w:ascii="Times New Roman" w:hAnsi="Times New Roman"/>
                <w:sz w:val="24"/>
                <w:szCs w:val="24"/>
              </w:rPr>
              <w:t>ss matrix and nodal load vector</w:t>
            </w:r>
            <w:r w:rsidRPr="00A04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D77B2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B2C">
              <w:rPr>
                <w:rFonts w:ascii="Times New Roman" w:hAnsi="Times New Roman"/>
                <w:b/>
                <w:sz w:val="24"/>
                <w:szCs w:val="24"/>
              </w:rPr>
              <w:t xml:space="preserve">CE 351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Surveying Field Work – II</w:t>
            </w:r>
            <w:r w:rsidRPr="00D77B2C">
              <w:rPr>
                <w:rFonts w:ascii="Times New Roman" w:hAnsi="Times New Roman"/>
                <w:b/>
                <w:sz w:val="24"/>
                <w:szCs w:val="24"/>
              </w:rPr>
              <w:t xml:space="preserve"> Laboratory</w:t>
            </w:r>
          </w:p>
        </w:tc>
        <w:tc>
          <w:tcPr>
            <w:tcW w:w="1987" w:type="pct"/>
          </w:tcPr>
          <w:p w:rsidR="00D77B2C" w:rsidRPr="00D77B2C" w:rsidRDefault="00D77B2C" w:rsidP="00D77B2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 xml:space="preserve">The main objective of this laboratory course is to introduce Total Station instrument for </w:t>
            </w:r>
            <w:proofErr w:type="spellStart"/>
            <w:r w:rsidRPr="00D77B2C">
              <w:rPr>
                <w:rFonts w:ascii="Times New Roman" w:hAnsi="Times New Roman"/>
                <w:sz w:val="24"/>
                <w:szCs w:val="24"/>
              </w:rPr>
              <w:t>regularfield</w:t>
            </w:r>
            <w:proofErr w:type="spellEnd"/>
            <w:r w:rsidRPr="00D77B2C">
              <w:rPr>
                <w:rFonts w:ascii="Times New Roman" w:hAnsi="Times New Roman"/>
                <w:sz w:val="24"/>
                <w:szCs w:val="24"/>
              </w:rPr>
              <w:t xml:space="preserve"> survey purpose.</w:t>
            </w:r>
          </w:p>
          <w:p w:rsidR="00D77B2C" w:rsidRPr="00D77B2C" w:rsidRDefault="00D77B2C" w:rsidP="00D77B2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>To make every student familiar with Total Station</w:t>
            </w:r>
          </w:p>
          <w:p w:rsidR="00D77B2C" w:rsidRPr="00D77B2C" w:rsidRDefault="00D77B2C" w:rsidP="00D77B2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 xml:space="preserve">All of the experiments which are done by mechanical instruments before are now done with </w:t>
            </w:r>
            <w:proofErr w:type="spellStart"/>
            <w:r w:rsidRPr="00D77B2C">
              <w:rPr>
                <w:rFonts w:ascii="Times New Roman" w:hAnsi="Times New Roman"/>
                <w:sz w:val="24"/>
                <w:szCs w:val="24"/>
              </w:rPr>
              <w:t>Totalstation</w:t>
            </w:r>
            <w:proofErr w:type="spellEnd"/>
            <w:r w:rsidRPr="00D77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B2C" w:rsidRPr="00D77B2C" w:rsidRDefault="00D77B2C" w:rsidP="00D77B2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>To set out a simple circular curve by various methods using tape, theodolite.</w:t>
            </w:r>
          </w:p>
          <w:p w:rsidR="002805D9" w:rsidRPr="00542D2F" w:rsidRDefault="00D77B2C" w:rsidP="00D77B2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>This course will also present a survey camp after completing the regular lab sessions.</w:t>
            </w:r>
          </w:p>
        </w:tc>
        <w:tc>
          <w:tcPr>
            <w:tcW w:w="1671" w:type="pct"/>
          </w:tcPr>
          <w:p w:rsidR="00D77B2C" w:rsidRPr="00D77B2C" w:rsidRDefault="00D77B2C" w:rsidP="00D77B2C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>Gain required excellence in using the Total Station Instrument by avoiding manual errors.</w:t>
            </w:r>
          </w:p>
          <w:p w:rsidR="00D77B2C" w:rsidRPr="007056EE" w:rsidRDefault="00D77B2C" w:rsidP="007056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 xml:space="preserve">Every student can meet the requirement of knowing the Total Station instrument which is vital </w:t>
            </w:r>
            <w:proofErr w:type="spellStart"/>
            <w:r w:rsidRPr="00D77B2C">
              <w:rPr>
                <w:rFonts w:ascii="Times New Roman" w:hAnsi="Times New Roman"/>
                <w:sz w:val="24"/>
                <w:szCs w:val="24"/>
              </w:rPr>
              <w:t>for</w:t>
            </w:r>
            <w:r w:rsidRPr="007056EE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7056EE">
              <w:rPr>
                <w:rFonts w:ascii="Times New Roman" w:hAnsi="Times New Roman"/>
                <w:sz w:val="24"/>
                <w:szCs w:val="24"/>
              </w:rPr>
              <w:t xml:space="preserve"> construction firm.</w:t>
            </w:r>
          </w:p>
          <w:p w:rsidR="00D77B2C" w:rsidRPr="00D77B2C" w:rsidRDefault="00D77B2C" w:rsidP="00D77B2C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>Students can make accurate designs and set out a simple circular curve for roads.</w:t>
            </w:r>
          </w:p>
          <w:p w:rsidR="002805D9" w:rsidRPr="007056EE" w:rsidRDefault="00D77B2C" w:rsidP="007056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C">
              <w:rPr>
                <w:rFonts w:ascii="Times New Roman" w:hAnsi="Times New Roman"/>
                <w:sz w:val="24"/>
                <w:szCs w:val="24"/>
              </w:rPr>
              <w:t xml:space="preserve">Not only he/she can work out the experiments inside the institution but also they are trained </w:t>
            </w:r>
            <w:proofErr w:type="spellStart"/>
            <w:r w:rsidRPr="00D77B2C">
              <w:rPr>
                <w:rFonts w:ascii="Times New Roman" w:hAnsi="Times New Roman"/>
                <w:sz w:val="24"/>
                <w:szCs w:val="24"/>
              </w:rPr>
              <w:t>for</w:t>
            </w:r>
            <w:r w:rsidRPr="007056E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056EE">
              <w:rPr>
                <w:rFonts w:ascii="Times New Roman" w:hAnsi="Times New Roman"/>
                <w:sz w:val="24"/>
                <w:szCs w:val="24"/>
              </w:rPr>
              <w:t xml:space="preserve"> on-site works outside the institution.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FE73F3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3F3">
              <w:rPr>
                <w:rFonts w:ascii="Times New Roman" w:hAnsi="Times New Roman"/>
                <w:b/>
                <w:sz w:val="24"/>
                <w:szCs w:val="24"/>
              </w:rPr>
              <w:t>CE 352 Geotechnical Engineering Laboratory</w:t>
            </w:r>
          </w:p>
        </w:tc>
        <w:tc>
          <w:tcPr>
            <w:tcW w:w="1987" w:type="pct"/>
          </w:tcPr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 xml:space="preserve">To determine physical properties like water content, specific gravity, bulk unit </w:t>
            </w:r>
            <w:proofErr w:type="spellStart"/>
            <w:r w:rsidRPr="00FE73F3">
              <w:rPr>
                <w:rFonts w:ascii="Times New Roman" w:hAnsi="Times New Roman"/>
                <w:sz w:val="24"/>
                <w:szCs w:val="24"/>
              </w:rPr>
              <w:t>weight</w:t>
            </w:r>
            <w:proofErr w:type="gramStart"/>
            <w:r w:rsidRPr="00FE73F3">
              <w:rPr>
                <w:rFonts w:ascii="Times New Roman" w:hAnsi="Times New Roman"/>
                <w:sz w:val="24"/>
                <w:szCs w:val="24"/>
              </w:rPr>
              <w:t>,Atterberg</w:t>
            </w:r>
            <w:proofErr w:type="spellEnd"/>
            <w:proofErr w:type="gramEnd"/>
            <w:r w:rsidRPr="00FE73F3">
              <w:rPr>
                <w:rFonts w:ascii="Times New Roman" w:hAnsi="Times New Roman"/>
                <w:sz w:val="24"/>
                <w:szCs w:val="24"/>
              </w:rPr>
              <w:t xml:space="preserve"> limits and gradation analysis.</w:t>
            </w:r>
          </w:p>
          <w:p w:rsidR="002805D9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 xml:space="preserve">To determine engineering properties of soils like permeability, compaction, </w:t>
            </w:r>
            <w:proofErr w:type="gramStart"/>
            <w:r w:rsidRPr="00FE73F3">
              <w:rPr>
                <w:rFonts w:ascii="Times New Roman" w:hAnsi="Times New Roman"/>
                <w:sz w:val="24"/>
                <w:szCs w:val="24"/>
              </w:rPr>
              <w:t>consolidation</w:t>
            </w:r>
            <w:proofErr w:type="gramEnd"/>
            <w:r w:rsidRPr="00FE7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3F3">
              <w:rPr>
                <w:rFonts w:ascii="Times New Roman" w:hAnsi="Times New Roman"/>
                <w:sz w:val="24"/>
                <w:szCs w:val="24"/>
              </w:rPr>
              <w:t>andshear</w:t>
            </w:r>
            <w:proofErr w:type="spellEnd"/>
            <w:r w:rsidRPr="00FE73F3">
              <w:rPr>
                <w:rFonts w:ascii="Times New Roman" w:hAnsi="Times New Roman"/>
                <w:sz w:val="24"/>
                <w:szCs w:val="24"/>
              </w:rPr>
              <w:t xml:space="preserve"> strength of soils.</w:t>
            </w:r>
          </w:p>
        </w:tc>
        <w:tc>
          <w:tcPr>
            <w:tcW w:w="1671" w:type="pct"/>
          </w:tcPr>
          <w:p w:rsidR="002805D9" w:rsidRPr="00AA1C97" w:rsidRDefault="002805D9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C97">
              <w:rPr>
                <w:rFonts w:ascii="Times New Roman" w:hAnsi="Times New Roman"/>
                <w:sz w:val="24"/>
                <w:szCs w:val="24"/>
              </w:rPr>
              <w:t>Classify the soil.</w:t>
            </w:r>
          </w:p>
          <w:p w:rsidR="002805D9" w:rsidRPr="00AA1C97" w:rsidRDefault="002805D9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Based on classification plan </w:t>
            </w:r>
            <w:r w:rsidRPr="00AA1C97">
              <w:rPr>
                <w:rFonts w:ascii="Times New Roman" w:hAnsi="Times New Roman"/>
                <w:sz w:val="24"/>
                <w:szCs w:val="24"/>
              </w:rPr>
              <w:t>for suitability of soil for various civil engineering projects.</w:t>
            </w:r>
          </w:p>
          <w:p w:rsidR="002805D9" w:rsidRPr="00AA1C97" w:rsidRDefault="002805D9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C97">
              <w:rPr>
                <w:rFonts w:ascii="Times New Roman" w:hAnsi="Times New Roman"/>
                <w:sz w:val="24"/>
                <w:szCs w:val="24"/>
              </w:rPr>
              <w:t>Determine engineering properties of soils which are required design of retaining walls</w:t>
            </w:r>
            <w:proofErr w:type="gramStart"/>
            <w:r w:rsidRPr="00AA1C97">
              <w:rPr>
                <w:rFonts w:ascii="Times New Roman" w:hAnsi="Times New Roman"/>
                <w:sz w:val="24"/>
                <w:szCs w:val="24"/>
              </w:rPr>
              <w:t>,  foundations</w:t>
            </w:r>
            <w:proofErr w:type="gramEnd"/>
            <w:r w:rsidRPr="00AA1C97">
              <w:rPr>
                <w:rFonts w:ascii="Times New Roman" w:hAnsi="Times New Roman"/>
                <w:sz w:val="24"/>
                <w:szCs w:val="24"/>
              </w:rPr>
              <w:t>, checking settlements and stability of slopes.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FE73F3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3F3">
              <w:rPr>
                <w:rFonts w:ascii="Times New Roman" w:hAnsi="Times New Roman"/>
                <w:b/>
                <w:sz w:val="24"/>
                <w:szCs w:val="24"/>
              </w:rPr>
              <w:t xml:space="preserve">CE 353 </w:t>
            </w:r>
            <w:r w:rsidRPr="00FE7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Engineering Geology Laboratory</w:t>
            </w:r>
          </w:p>
        </w:tc>
        <w:tc>
          <w:tcPr>
            <w:tcW w:w="1987" w:type="pct"/>
          </w:tcPr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Develops the ability to understand </w:t>
            </w:r>
            <w:r w:rsidRPr="00FE73F3">
              <w:rPr>
                <w:rFonts w:ascii="Times New Roman" w:hAnsi="Times New Roman"/>
                <w:sz w:val="24"/>
                <w:szCs w:val="24"/>
              </w:rPr>
              <w:lastRenderedPageBreak/>
              <w:t>the importance of geology in civil engineering</w:t>
            </w:r>
          </w:p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 xml:space="preserve">Develops the ability to identifying the various rock forming group of minerals and rocks </w:t>
            </w:r>
            <w:proofErr w:type="spellStart"/>
            <w:r w:rsidRPr="00FE73F3">
              <w:rPr>
                <w:rFonts w:ascii="Times New Roman" w:hAnsi="Times New Roman"/>
                <w:sz w:val="24"/>
                <w:szCs w:val="24"/>
              </w:rPr>
              <w:t>andanalyze</w:t>
            </w:r>
            <w:proofErr w:type="spellEnd"/>
            <w:r w:rsidRPr="00FE73F3">
              <w:rPr>
                <w:rFonts w:ascii="Times New Roman" w:hAnsi="Times New Roman"/>
                <w:sz w:val="24"/>
                <w:szCs w:val="24"/>
              </w:rPr>
              <w:t xml:space="preserve"> the attitude of rock formations</w:t>
            </w:r>
          </w:p>
          <w:p w:rsidR="002805D9" w:rsidRPr="00341369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>Develops the knowledge in interpreting the topographic geological maps and satellite Imageries</w:t>
            </w:r>
          </w:p>
        </w:tc>
        <w:tc>
          <w:tcPr>
            <w:tcW w:w="1671" w:type="pct"/>
          </w:tcPr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Students able to understand </w:t>
            </w:r>
            <w:r w:rsidRPr="00FE73F3">
              <w:rPr>
                <w:rFonts w:ascii="Times New Roman" w:hAnsi="Times New Roman"/>
                <w:sz w:val="24"/>
                <w:szCs w:val="24"/>
              </w:rPr>
              <w:lastRenderedPageBreak/>
              <w:t>the importance of geology in civil engineering</w:t>
            </w:r>
          </w:p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 xml:space="preserve">Students are familiar with identifying the geological process of the region related to the </w:t>
            </w:r>
            <w:proofErr w:type="spellStart"/>
            <w:r w:rsidRPr="00FE73F3">
              <w:rPr>
                <w:rFonts w:ascii="Times New Roman" w:hAnsi="Times New Roman"/>
                <w:sz w:val="24"/>
                <w:szCs w:val="24"/>
              </w:rPr>
              <w:t>civilengineering</w:t>
            </w:r>
            <w:proofErr w:type="spellEnd"/>
            <w:r w:rsidRPr="00FE73F3">
              <w:rPr>
                <w:rFonts w:ascii="Times New Roman" w:hAnsi="Times New Roman"/>
                <w:sz w:val="24"/>
                <w:szCs w:val="24"/>
              </w:rPr>
              <w:t xml:space="preserve"> works</w:t>
            </w:r>
          </w:p>
          <w:p w:rsidR="00FE73F3" w:rsidRPr="00FE73F3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>Students are able to evaluate the formation and properties of the minerals , rocks and soil</w:t>
            </w:r>
          </w:p>
          <w:p w:rsidR="002805D9" w:rsidRPr="00341369" w:rsidRDefault="00FE73F3" w:rsidP="00FE73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F3">
              <w:rPr>
                <w:rFonts w:ascii="Times New Roman" w:hAnsi="Times New Roman"/>
                <w:sz w:val="24"/>
                <w:szCs w:val="24"/>
              </w:rPr>
              <w:t>Develops the ability to prepare the geological section and maps and interpret the site conditions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F30EE8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EE8">
              <w:rPr>
                <w:rFonts w:ascii="Times New Roman" w:hAnsi="Times New Roman"/>
                <w:b/>
                <w:sz w:val="24"/>
                <w:szCs w:val="24"/>
              </w:rPr>
              <w:t>CE 307 Geotechnical Engineering – II</w:t>
            </w:r>
          </w:p>
        </w:tc>
        <w:tc>
          <w:tcPr>
            <w:tcW w:w="1987" w:type="pct"/>
          </w:tcPr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To introduce the soil exploration, field testing of soil to know soil strata, strength and water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tablelocation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5D9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The civil engineering structures like retaining wall which are to resist lateral stresses are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alsointroduced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. To introduce concepts of stability of slopes, bearing capacity, pile capacity and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itsdetermination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</w:tcPr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Equip the student with knowledge of how to explore the soil,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Calculation of earth pressures to design retaining walls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Checking stability of slopes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Determination of Allowable bearing pressure so as to determine dimensions of the footings.</w:t>
            </w:r>
          </w:p>
          <w:p w:rsidR="002805D9" w:rsidRPr="00341369" w:rsidRDefault="00F30EE8" w:rsidP="00F30EE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Selection of pile and its capacity</w:t>
            </w:r>
          </w:p>
        </w:tc>
      </w:tr>
      <w:tr w:rsidR="002805D9" w:rsidRPr="00341369" w:rsidTr="002805D9">
        <w:trPr>
          <w:trHeight w:val="2870"/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F30EE8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EE8">
              <w:rPr>
                <w:rFonts w:ascii="Times New Roman" w:hAnsi="Times New Roman"/>
                <w:b/>
                <w:sz w:val="24"/>
                <w:szCs w:val="24"/>
              </w:rPr>
              <w:t>CE 308 Water Resources Engineering – II</w:t>
            </w:r>
          </w:p>
        </w:tc>
        <w:tc>
          <w:tcPr>
            <w:tcW w:w="1987" w:type="pct"/>
          </w:tcPr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To discuss the planning criteria of a reservoir, flood routing methods and to determine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storagecapacity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&amp; life of reservoir.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To study modes of failure, stability analysis and design of gravity dam.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To study types, causes of failures of earth dams and seepage control measures.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>To study various types of spillways and their suitability, energy dissipation below spillways.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To study seepage theories and their applications in the design of weirs on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permeablefoundations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To study functions, types and suitable locations for outlets, falls, </w:t>
            </w:r>
            <w:proofErr w:type="gramStart"/>
            <w:r w:rsidRPr="00F30EE8">
              <w:rPr>
                <w:rFonts w:ascii="Times New Roman" w:hAnsi="Times New Roman"/>
                <w:sz w:val="24"/>
                <w:szCs w:val="24"/>
              </w:rPr>
              <w:t>regulators ,</w:t>
            </w:r>
            <w:proofErr w:type="gram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cross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drainageworks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and escapes of a canal.</w:t>
            </w:r>
          </w:p>
          <w:p w:rsidR="002805D9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 study about component parts and their function of a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hydel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project and introduction of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loadfactor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>, capacity factor, utilization factor.</w:t>
            </w:r>
          </w:p>
        </w:tc>
        <w:tc>
          <w:tcPr>
            <w:tcW w:w="1671" w:type="pct"/>
          </w:tcPr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lastRenderedPageBreak/>
              <w:t>Calculate the storage capacity of a reservoir and estimate the life of a reservoir.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stability of gravity dam and obtain section of an earth dam based on the locally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availablematerials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Suggest a suitable spillway at a dam site and understand the criteria for design of stilling basin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forenergy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dissipation under spillway.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Design weirs on permeable foundations based on Bligh's creep theory and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Khosla's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theory.</w:t>
            </w:r>
          </w:p>
          <w:p w:rsidR="00F30EE8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Understand the functions and suitable locations of canal outlets, canal falls, canal regulators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andcross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drainage </w:t>
            </w:r>
            <w:r w:rsidRPr="00F30EE8">
              <w:rPr>
                <w:rFonts w:ascii="Times New Roman" w:hAnsi="Times New Roman"/>
                <w:sz w:val="24"/>
                <w:szCs w:val="24"/>
              </w:rPr>
              <w:lastRenderedPageBreak/>
              <w:t>works.</w:t>
            </w:r>
          </w:p>
          <w:p w:rsidR="002805D9" w:rsidRPr="00F30EE8" w:rsidRDefault="00F30EE8" w:rsidP="00F30E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E8">
              <w:rPr>
                <w:rFonts w:ascii="Times New Roman" w:hAnsi="Times New Roman"/>
                <w:sz w:val="24"/>
                <w:szCs w:val="24"/>
              </w:rPr>
              <w:t xml:space="preserve">Understand the functions of component parts of a hydro electric power scheme and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determineload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, capacity, and utilization factors for a </w:t>
            </w:r>
            <w:proofErr w:type="spellStart"/>
            <w:r w:rsidRPr="00F30EE8">
              <w:rPr>
                <w:rFonts w:ascii="Times New Roman" w:hAnsi="Times New Roman"/>
                <w:sz w:val="24"/>
                <w:szCs w:val="24"/>
              </w:rPr>
              <w:t>hydel</w:t>
            </w:r>
            <w:proofErr w:type="spellEnd"/>
            <w:r w:rsidRPr="00F30EE8">
              <w:rPr>
                <w:rFonts w:ascii="Times New Roman" w:hAnsi="Times New Roman"/>
                <w:sz w:val="24"/>
                <w:szCs w:val="24"/>
              </w:rPr>
              <w:t xml:space="preserve"> project.</w:t>
            </w:r>
          </w:p>
        </w:tc>
      </w:tr>
      <w:tr w:rsidR="002805D9" w:rsidRPr="00341369" w:rsidTr="002805D9">
        <w:trPr>
          <w:trHeight w:val="1074"/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DB2BEF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BEF">
              <w:rPr>
                <w:rFonts w:ascii="Times New Roman" w:hAnsi="Times New Roman"/>
                <w:b/>
                <w:sz w:val="24"/>
                <w:szCs w:val="24"/>
              </w:rPr>
              <w:t>CE 309 Highway Engineering</w:t>
            </w:r>
          </w:p>
        </w:tc>
        <w:tc>
          <w:tcPr>
            <w:tcW w:w="1987" w:type="pct"/>
          </w:tcPr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To emphasize on highway development planning and various surveys to be conducted.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To understand material properties and performances and limits of various tests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Introduction to the design concepts, vehicle loading criteria and to demonstrate how they are</w:t>
            </w:r>
            <w:r w:rsidR="0063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EF">
              <w:rPr>
                <w:rFonts w:ascii="Times New Roman" w:hAnsi="Times New Roman"/>
                <w:sz w:val="24"/>
                <w:szCs w:val="24"/>
              </w:rPr>
              <w:t>combined to design and construct road pavements.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To understand the principles of geometric design, both vertical and horizontal</w:t>
            </w:r>
          </w:p>
          <w:p w:rsidR="002805D9" w:rsidRPr="00341369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Emphasize on various traffic control operations and regulations.</w:t>
            </w:r>
          </w:p>
        </w:tc>
        <w:tc>
          <w:tcPr>
            <w:tcW w:w="1671" w:type="pct"/>
          </w:tcPr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For proper planning of a road network by linking of various surveys and to evaluate and develop</w:t>
            </w:r>
            <w:r w:rsidR="0063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EF">
              <w:rPr>
                <w:rFonts w:ascii="Times New Roman" w:hAnsi="Times New Roman"/>
                <w:sz w:val="24"/>
                <w:szCs w:val="24"/>
              </w:rPr>
              <w:t>master plans for a better road network.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Selecting the appropriate materials for use in different road layers for different types of</w:t>
            </w:r>
            <w:r w:rsidR="0063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EF">
              <w:rPr>
                <w:rFonts w:ascii="Times New Roman" w:hAnsi="Times New Roman"/>
                <w:sz w:val="24"/>
                <w:szCs w:val="24"/>
              </w:rPr>
              <w:t>pavements.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Perform road pavement design and analysis by various IRC and other methods.</w:t>
            </w:r>
          </w:p>
          <w:p w:rsidR="00DB2BEF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Interpret geometric design fundamentals, in relation to safety and driver comfort, focusing on</w:t>
            </w:r>
            <w:r w:rsidR="0063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EF">
              <w:rPr>
                <w:rFonts w:ascii="Times New Roman" w:hAnsi="Times New Roman"/>
                <w:sz w:val="24"/>
                <w:szCs w:val="24"/>
              </w:rPr>
              <w:t>horizontal and vertical alignment.</w:t>
            </w:r>
          </w:p>
          <w:p w:rsidR="002805D9" w:rsidRPr="00DB2BEF" w:rsidRDefault="00DB2BEF" w:rsidP="00DB2B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EF">
              <w:rPr>
                <w:rFonts w:ascii="Times New Roman" w:hAnsi="Times New Roman"/>
                <w:sz w:val="24"/>
                <w:szCs w:val="24"/>
              </w:rPr>
              <w:t>An ability to develop traffic signals and help to properly regulate the traffic and better use of road</w:t>
            </w:r>
            <w:r w:rsidR="0063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EF">
              <w:rPr>
                <w:rFonts w:ascii="Times New Roman" w:hAnsi="Times New Roman"/>
                <w:sz w:val="24"/>
                <w:szCs w:val="24"/>
              </w:rPr>
              <w:t>network.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63371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711">
              <w:rPr>
                <w:rFonts w:ascii="Times New Roman" w:hAnsi="Times New Roman"/>
                <w:b/>
                <w:sz w:val="24"/>
                <w:szCs w:val="24"/>
              </w:rPr>
              <w:t xml:space="preserve">CE 310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Design o</w:t>
            </w:r>
            <w:r w:rsidRPr="00633711">
              <w:rPr>
                <w:rFonts w:ascii="Times New Roman" w:hAnsi="Times New Roman"/>
                <w:b/>
                <w:sz w:val="24"/>
                <w:szCs w:val="24"/>
              </w:rPr>
              <w:t xml:space="preserve">f Steel Structures </w:t>
            </w:r>
          </w:p>
        </w:tc>
        <w:tc>
          <w:tcPr>
            <w:tcW w:w="1987" w:type="pct"/>
          </w:tcPr>
          <w:p w:rsidR="00633711" w:rsidRPr="00633711" w:rsidRDefault="00633711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11">
              <w:rPr>
                <w:rFonts w:ascii="Times New Roman" w:hAnsi="Times New Roman"/>
                <w:sz w:val="24"/>
                <w:szCs w:val="24"/>
              </w:rPr>
              <w:t>To impart the knowledge on steel structures and its basic components as per IS 800:2007</w:t>
            </w:r>
          </w:p>
          <w:p w:rsidR="00633711" w:rsidRPr="00633711" w:rsidRDefault="00633711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11">
              <w:rPr>
                <w:rFonts w:ascii="Times New Roman" w:hAnsi="Times New Roman" w:cs="Times New Roman"/>
                <w:sz w:val="24"/>
                <w:szCs w:val="24"/>
              </w:rPr>
              <w:t>To understand behavior and compression members and built up compression members</w:t>
            </w:r>
          </w:p>
          <w:p w:rsidR="00633711" w:rsidRPr="00633711" w:rsidRDefault="00633711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11">
              <w:rPr>
                <w:rFonts w:ascii="Times New Roman" w:hAnsi="Times New Roman" w:cs="Times New Roman"/>
                <w:sz w:val="24"/>
                <w:szCs w:val="24"/>
              </w:rPr>
              <w:t>To understand behavior and design of beams and beam-columns.</w:t>
            </w:r>
          </w:p>
          <w:p w:rsidR="00633711" w:rsidRDefault="00633711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11">
              <w:rPr>
                <w:rFonts w:ascii="Times New Roman" w:hAnsi="Times New Roman" w:cs="Times New Roman"/>
                <w:sz w:val="24"/>
                <w:szCs w:val="24"/>
              </w:rPr>
              <w:t>Understanding the c</w:t>
            </w:r>
            <w:r>
              <w:rPr>
                <w:rFonts w:ascii="Times New Roman" w:hAnsi="Times New Roman"/>
                <w:sz w:val="24"/>
                <w:szCs w:val="24"/>
              </w:rPr>
              <w:t>oncepts of Welded Plate girder</w:t>
            </w:r>
            <w:r w:rsidRPr="006337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05D9" w:rsidRDefault="00633711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11">
              <w:rPr>
                <w:rFonts w:ascii="Times New Roman" w:hAnsi="Times New Roman"/>
                <w:sz w:val="24"/>
                <w:szCs w:val="24"/>
              </w:rPr>
              <w:t>To understand and design column splices, bases and roof truss.</w:t>
            </w:r>
          </w:p>
        </w:tc>
        <w:tc>
          <w:tcPr>
            <w:tcW w:w="1671" w:type="pct"/>
          </w:tcPr>
          <w:p w:rsidR="002805D9" w:rsidRDefault="002805D9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can handle the isolated design of individual elements independently</w:t>
            </w:r>
          </w:p>
          <w:p w:rsidR="002805D9" w:rsidRDefault="002805D9" w:rsidP="00B334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Standards of approach can be practiced by the student.</w:t>
            </w:r>
          </w:p>
        </w:tc>
      </w:tr>
      <w:tr w:rsidR="002805D9" w:rsidRPr="00341369" w:rsidTr="00DD1C24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126285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311 Environmental Engineering – II</w:t>
            </w:r>
          </w:p>
        </w:tc>
        <w:tc>
          <w:tcPr>
            <w:tcW w:w="1987" w:type="pct"/>
          </w:tcPr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introduce water carriage systems of sanitation and their relative merits.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estimate quantities of sewage and drainage and to learn procedures for sewer design and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discuss the importance of various sewer appurtenances like manholes etc.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discuss cycles of decomposition and methods for determining the quality and characteristics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of waste water.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discuss theoretical aspects and design procedures for primary and secondary wastewater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treatment units – grit chambers, sedimentation tanks, Trickling Filters and Activated Sludge Process, Oxidation ponds.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discuss various stages and factors affecting anaerobic sludge digestion and to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anaerobic sludge digester and to learn methods of sludge handling and disposal.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introduce sanitary fittings and plumbing systems of drainage and to discuss principles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governing house drainage.</w:t>
            </w:r>
          </w:p>
          <w:p w:rsidR="002805D9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design wastewater treatment and disposal in un-</w:t>
            </w:r>
            <w:proofErr w:type="spellStart"/>
            <w:r w:rsidRPr="00DD1C24">
              <w:rPr>
                <w:rFonts w:ascii="Times New Roman" w:hAnsi="Times New Roman"/>
                <w:sz w:val="24"/>
                <w:szCs w:val="24"/>
              </w:rPr>
              <w:t>sewered</w:t>
            </w:r>
            <w:proofErr w:type="spellEnd"/>
            <w:r w:rsidRPr="00DD1C24">
              <w:rPr>
                <w:rFonts w:ascii="Times New Roman" w:hAnsi="Times New Roman"/>
                <w:sz w:val="24"/>
                <w:szCs w:val="24"/>
              </w:rPr>
              <w:t xml:space="preserve"> areas using septic tanks and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learn concepts of biogas generation.</w:t>
            </w:r>
          </w:p>
        </w:tc>
        <w:tc>
          <w:tcPr>
            <w:tcW w:w="1671" w:type="pct"/>
          </w:tcPr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Determine the quantity of drainage and sewage and design sewers along with suitable location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various sewer appurtenances.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Ascertain the quality and characteristics of wastewater.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Design various primary treatment units, biological treatment units.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Design anaerobic digester for primary and secondary sludge and to select suitable method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disposal of wet or conditioned sludge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Plan plumbing system for various types of residential buildings</w:t>
            </w:r>
          </w:p>
          <w:p w:rsidR="002805D9" w:rsidRDefault="00DD1C24" w:rsidP="00DD1C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Design septic tanks and its effluent disposal methods understand the biogas production concepts.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DD1C24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312 Design Of Concrete Structures - II</w:t>
            </w:r>
          </w:p>
        </w:tc>
        <w:tc>
          <w:tcPr>
            <w:tcW w:w="1987" w:type="pct"/>
          </w:tcPr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Course is designed to shape the concrete and use the steel bars for external loads on different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t>building elements.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 xml:space="preserve">To understand the </w:t>
            </w:r>
            <w:proofErr w:type="spellStart"/>
            <w:r w:rsidRPr="00DD1C24">
              <w:rPr>
                <w:rFonts w:ascii="Times New Roman" w:hAnsi="Times New Roman"/>
                <w:sz w:val="24"/>
                <w:szCs w:val="24"/>
              </w:rPr>
              <w:t>codal</w:t>
            </w:r>
            <w:proofErr w:type="spellEnd"/>
            <w:r w:rsidRPr="00DD1C24">
              <w:rPr>
                <w:rFonts w:ascii="Times New Roman" w:hAnsi="Times New Roman"/>
                <w:sz w:val="24"/>
                <w:szCs w:val="24"/>
              </w:rPr>
              <w:t xml:space="preserve"> recommendations for methods of design.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understand the design of continuous beams.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understand the design of continuous slabs.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understand the design of two way slabs, and flat slabs.</w:t>
            </w:r>
          </w:p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 xml:space="preserve">To understand the design of </w:t>
            </w:r>
            <w:r w:rsidRPr="00DD1C24">
              <w:rPr>
                <w:rFonts w:ascii="Times New Roman" w:hAnsi="Times New Roman"/>
                <w:sz w:val="24"/>
                <w:szCs w:val="24"/>
              </w:rPr>
              <w:lastRenderedPageBreak/>
              <w:t>columns.</w:t>
            </w:r>
          </w:p>
          <w:p w:rsidR="002805D9" w:rsidRPr="00DD1C24" w:rsidRDefault="00DD1C24" w:rsidP="00DD1C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To understand the design of retaining walls and foundations</w:t>
            </w:r>
          </w:p>
        </w:tc>
        <w:tc>
          <w:tcPr>
            <w:tcW w:w="1671" w:type="pct"/>
          </w:tcPr>
          <w:p w:rsidR="00DD1C24" w:rsidRPr="00DD1C2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lastRenderedPageBreak/>
              <w:t>Students can handle the isolated design of individual elements independently.</w:t>
            </w:r>
          </w:p>
          <w:p w:rsidR="002805D9" w:rsidRPr="00C43244" w:rsidRDefault="00DD1C24" w:rsidP="00DD1C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C24">
              <w:rPr>
                <w:rFonts w:ascii="Times New Roman" w:hAnsi="Times New Roman"/>
                <w:sz w:val="24"/>
                <w:szCs w:val="24"/>
              </w:rPr>
              <w:t>Indian Standards of approach can be practiced by the student.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952" w:type="pct"/>
          </w:tcPr>
          <w:p w:rsidR="002805D9" w:rsidRPr="002805D9" w:rsidRDefault="0098291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354 Professional Communication Skills Lab.</w:t>
            </w:r>
          </w:p>
        </w:tc>
        <w:tc>
          <w:tcPr>
            <w:tcW w:w="1987" w:type="pct"/>
          </w:tcPr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Improve the dynamics of professional presentations.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Develop the ability to compeer professional occasions.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Enable to read news paper for their communicative competence.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Equip with effective business correspondence.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Develop in them communication and social graces necessary for employable ready skills and win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11">
              <w:rPr>
                <w:rFonts w:ascii="Times New Roman" w:hAnsi="Times New Roman"/>
                <w:sz w:val="24"/>
                <w:szCs w:val="24"/>
              </w:rPr>
              <w:t>in the job interviews</w:t>
            </w:r>
          </w:p>
          <w:p w:rsidR="002805D9" w:rsidRPr="00C43244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Build confidence to handle professional tasks.</w:t>
            </w:r>
          </w:p>
        </w:tc>
        <w:tc>
          <w:tcPr>
            <w:tcW w:w="1671" w:type="pct"/>
          </w:tcPr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Develop effective communication and presentation skills.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Learn corporate etiquette - organizing and managing professional events.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Understands how reading enhances their communicative competency.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Conduct effective correspondence and prepare reports which produce results.</w:t>
            </w:r>
          </w:p>
          <w:p w:rsidR="00982911" w:rsidRPr="00982911" w:rsidRDefault="00982911" w:rsidP="009829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Develop all-round personalities with a mature outlook to function effectively in different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11">
              <w:rPr>
                <w:rFonts w:ascii="Times New Roman" w:hAnsi="Times New Roman"/>
                <w:sz w:val="24"/>
                <w:szCs w:val="24"/>
              </w:rPr>
              <w:t>circumstances.</w:t>
            </w:r>
          </w:p>
          <w:p w:rsidR="002805D9" w:rsidRPr="00982911" w:rsidRDefault="00982911" w:rsidP="009829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11">
              <w:rPr>
                <w:rFonts w:ascii="Times New Roman" w:hAnsi="Times New Roman"/>
                <w:sz w:val="24"/>
                <w:szCs w:val="24"/>
              </w:rPr>
              <w:t>Know his/her skills and abilities for better career plans.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742608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355 Computer Programming In Civil Engineering Laboratory</w:t>
            </w:r>
          </w:p>
        </w:tc>
        <w:tc>
          <w:tcPr>
            <w:tcW w:w="1987" w:type="pct"/>
          </w:tcPr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 xml:space="preserve">To write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design of various structural elements like beams, slab, steel structural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connections, slab base, open channel etc using C or C++ programming languages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 xml:space="preserve">To write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determining various properties of soils using C or C++ programming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languages</w:t>
            </w:r>
          </w:p>
          <w:p w:rsidR="002805D9" w:rsidRPr="00742608" w:rsidRDefault="00742608" w:rsidP="007426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 xml:space="preserve">To write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solving different problems in surveying</w:t>
            </w:r>
          </w:p>
        </w:tc>
        <w:tc>
          <w:tcPr>
            <w:tcW w:w="1671" w:type="pct"/>
          </w:tcPr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design of various structural elements like beams, steel structural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connections, slab base, open channel etc using C or C++ programming languages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determining various properties of soils using C or C++ programming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languages</w:t>
            </w:r>
          </w:p>
          <w:p w:rsidR="002805D9" w:rsidRPr="00742608" w:rsidRDefault="00742608" w:rsidP="00742608">
            <w:pPr>
              <w:pStyle w:val="ListParagraph"/>
              <w:numPr>
                <w:ilvl w:val="0"/>
                <w:numId w:val="12"/>
              </w:numPr>
              <w:tabs>
                <w:tab w:val="left" w:pos="238"/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proofErr w:type="spellStart"/>
            <w:r w:rsidRPr="00742608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742608">
              <w:rPr>
                <w:rFonts w:ascii="Times New Roman" w:hAnsi="Times New Roman"/>
                <w:sz w:val="24"/>
                <w:szCs w:val="24"/>
              </w:rPr>
              <w:t xml:space="preserve"> for solving different problems in surveying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2" w:type="pct"/>
          </w:tcPr>
          <w:p w:rsidR="002805D9" w:rsidRPr="002805D9" w:rsidRDefault="00742608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356 Highway Engineering Laboratory</w:t>
            </w:r>
          </w:p>
        </w:tc>
        <w:tc>
          <w:tcPr>
            <w:tcW w:w="1987" w:type="pct"/>
          </w:tcPr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This course presents the major strength and shape parameters involved in selection of aggregate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for various types of construction works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This course exhibits various tests conducted on aggregate in order to propose it for suitable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 xml:space="preserve">construction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lastRenderedPageBreak/>
              <w:t>work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This course later presents the detail investigation on sub-base course (soil) by conducting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laboratory test for evaluation of pavement thickness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This course also deals with the various properties of bitumen and the tests required to determine</w:t>
            </w:r>
          </w:p>
          <w:p w:rsidR="002805D9" w:rsidRPr="00341369" w:rsidRDefault="00742608" w:rsidP="007426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them</w:t>
            </w:r>
          </w:p>
        </w:tc>
        <w:tc>
          <w:tcPr>
            <w:tcW w:w="1671" w:type="pct"/>
          </w:tcPr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lastRenderedPageBreak/>
              <w:t>Know the important parameters for selection of aggregate for different construction components</w:t>
            </w:r>
          </w:p>
          <w:p w:rsidR="00742608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t>Student can evaluate and conduct the required tests on the given aggregate and propose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suitable inference</w:t>
            </w:r>
          </w:p>
          <w:p w:rsidR="002805D9" w:rsidRPr="00742608" w:rsidRDefault="00742608" w:rsidP="007426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08">
              <w:rPr>
                <w:rFonts w:ascii="Times New Roman" w:hAnsi="Times New Roman"/>
                <w:sz w:val="24"/>
                <w:szCs w:val="24"/>
              </w:rPr>
              <w:lastRenderedPageBreak/>
              <w:t>Student can evaluate the grade of bitumen by conducting the required tests and propose it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08">
              <w:rPr>
                <w:rFonts w:ascii="Times New Roman" w:hAnsi="Times New Roman"/>
                <w:sz w:val="24"/>
                <w:szCs w:val="24"/>
              </w:rPr>
              <w:t>suitable region and place of pavement construction</w:t>
            </w:r>
          </w:p>
        </w:tc>
      </w:tr>
      <w:tr w:rsidR="002805D9" w:rsidRPr="00341369" w:rsidTr="002805D9">
        <w:trPr>
          <w:jc w:val="center"/>
        </w:trPr>
        <w:tc>
          <w:tcPr>
            <w:tcW w:w="5000" w:type="pct"/>
            <w:gridSpan w:val="4"/>
          </w:tcPr>
          <w:p w:rsidR="002805D9" w:rsidRPr="002805D9" w:rsidRDefault="002805D9" w:rsidP="002805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IV/IV </w:t>
            </w:r>
            <w:proofErr w:type="spellStart"/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  <w:proofErr w:type="spellEnd"/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0118A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401 Bridge Engineering</w:t>
            </w:r>
          </w:p>
        </w:tc>
        <w:tc>
          <w:tcPr>
            <w:tcW w:w="1987" w:type="pct"/>
          </w:tcPr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To explain various investigations to be conducted before constructing a bridge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To introduce various types of RC bridges and IRC loadings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 xml:space="preserve"> To design slab culvert and T-beam bridge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To design substructure for bridges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To explain various types of bearings and design of elastomeric bearing</w:t>
            </w:r>
          </w:p>
          <w:p w:rsidR="002805D9" w:rsidRPr="000118A1" w:rsidRDefault="000118A1" w:rsidP="000118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To explain various types of foundations and design of well foundation</w:t>
            </w:r>
          </w:p>
        </w:tc>
        <w:tc>
          <w:tcPr>
            <w:tcW w:w="1671" w:type="pct"/>
          </w:tcPr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Learn about the various investigations to be conducted before constructing a bridge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Know about various types of RC bridges and IRC loadings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Able to design slab culvert and T-beam bridge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Able to design substructure like piers and abutments</w:t>
            </w:r>
          </w:p>
          <w:p w:rsidR="000118A1" w:rsidRPr="000118A1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Know various types of bearings and able to design elastomeric bearing</w:t>
            </w:r>
          </w:p>
          <w:p w:rsidR="002805D9" w:rsidRPr="005C5D0E" w:rsidRDefault="000118A1" w:rsidP="000118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1">
              <w:rPr>
                <w:rFonts w:ascii="Times New Roman" w:hAnsi="Times New Roman"/>
                <w:sz w:val="24"/>
                <w:szCs w:val="24"/>
              </w:rPr>
              <w:t>Know the various types foundations used for bridges and able to design well foundation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0118A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402 Quantity Surveying</w:t>
            </w:r>
          </w:p>
        </w:tc>
        <w:tc>
          <w:tcPr>
            <w:tcW w:w="1987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Quantity estimation for different civil engineering works like single storey residential building, 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road, canal etc.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Cost estimation for different civil engineering works like single storey residential building, BT road,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canal etc.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Rate analysis for different items of work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Quantity estimation and preparing schedule of bars of different items of RC works using software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like MS Excel</w:t>
            </w:r>
          </w:p>
          <w:p w:rsidR="002805D9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prepare project management report for different civil engineering projects like residential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 xml:space="preserve">building, BT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road, canal etc using software packages like Primavera/MS Project etc</w:t>
            </w:r>
          </w:p>
        </w:tc>
        <w:tc>
          <w:tcPr>
            <w:tcW w:w="1671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Estimating quantities required for different civil engineering works like single storey residential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building, BT road, canal etc.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Cost estimation of different civil engineering works like single storey residential building, BT road,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canal etc.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inding the unit rate of different items of work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repare schedule of reinforcement bars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reparing tender notice and various approvals needed for a project</w:t>
            </w:r>
          </w:p>
          <w:p w:rsidR="002805D9" w:rsidRPr="00577CED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 xml:space="preserve">Valuation of building and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rent fixation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B04BC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404/A Basic Surveying</w:t>
            </w:r>
          </w:p>
        </w:tc>
        <w:tc>
          <w:tcPr>
            <w:tcW w:w="1987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study about the various surveying instruments.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study the basics of chain survey in linear measurements.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determine the relative positions of the existing features on the ground.</w:t>
            </w:r>
          </w:p>
          <w:p w:rsid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obtain basic knowledge on Total Station.</w:t>
            </w:r>
          </w:p>
          <w:p w:rsidR="002805D9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acquaint with procedures of leveling by dump level &amp; auto level.</w:t>
            </w:r>
          </w:p>
        </w:tc>
        <w:tc>
          <w:tcPr>
            <w:tcW w:w="1671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determine the relative positions of a point on the existing ground by conducting the survey.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use all basic surveying instruments.</w:t>
            </w:r>
          </w:p>
          <w:p w:rsid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 xml:space="preserve"> To operate Total Station instrument.</w:t>
            </w:r>
          </w:p>
          <w:p w:rsidR="002805D9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 xml:space="preserve"> To take the levels of existing ground and to determine the reduced levels.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B04BC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404/B Building Materials &amp; Estimation</w:t>
            </w:r>
          </w:p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5D9" w:rsidRPr="002805D9" w:rsidRDefault="002805D9" w:rsidP="0005550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teach the basics involved in selection of good quality building materials for construction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give knowledge about various building elements and their specifications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Presents the basics of planning strategies, building bye laws and acoustics of building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preparing tender notice and various approvals needed for a project</w:t>
            </w:r>
          </w:p>
          <w:p w:rsidR="002805D9" w:rsidRPr="003E56DD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Valuation of building and rent fixation</w:t>
            </w:r>
          </w:p>
        </w:tc>
        <w:tc>
          <w:tcPr>
            <w:tcW w:w="1671" w:type="pct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Students are familiar with various building materia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ls 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Students are familiar with types of masonry 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bonds used in construction</w:t>
            </w:r>
          </w:p>
          <w:p w:rsid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Students are capable of understanding building plan and have knowledge about building rules,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bye-laws and building elements</w:t>
            </w:r>
          </w:p>
          <w:p w:rsidR="002805D9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Students will have knowledge about Valuation of building and rent fixation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B04BC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 404/A Energy Engineering</w:t>
            </w:r>
          </w:p>
        </w:tc>
        <w:tc>
          <w:tcPr>
            <w:tcW w:w="1987" w:type="pct"/>
            <w:vAlign w:val="center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provide the knowledge about formation, classification, ranking, analysis, testing, carbonization,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gasification and liquefaction of coal, manufacture of cock.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provide the knowledge about design, occurrence, composition, classification, exploration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production of petroleum, refining, testing and analysis of petroleum products.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provide knowledge about the non -conventional energy resources sun and wind.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provide knowledge about the non -conventional energy resources like ocean thermal,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 xml:space="preserve">geothermal energy,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biomass and fuel cells</w:t>
            </w:r>
          </w:p>
          <w:p w:rsidR="002805D9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To provide knowledge about the energy storage and related problems in the world and 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solutions.</w:t>
            </w:r>
          </w:p>
        </w:tc>
        <w:tc>
          <w:tcPr>
            <w:tcW w:w="1671" w:type="pct"/>
            <w:vAlign w:val="center"/>
          </w:tcPr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An ability to understand the importance of environment and conservation of natural resources.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An ability to succeed in the competitive exams of energy industry.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An ability to utilize the non-conventional energies in place of conventional energies and 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manufacture.</w:t>
            </w:r>
          </w:p>
          <w:p w:rsidR="00B04BCE" w:rsidRPr="00B04BCE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>An ability to utilize the non- conventional energies in place of conventional energies and 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t>manufacture.</w:t>
            </w:r>
          </w:p>
          <w:p w:rsidR="002805D9" w:rsidRDefault="00B04BCE" w:rsidP="00B04B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E">
              <w:rPr>
                <w:rFonts w:ascii="Times New Roman" w:hAnsi="Times New Roman"/>
                <w:sz w:val="24"/>
                <w:szCs w:val="24"/>
              </w:rPr>
              <w:t xml:space="preserve">An ability to maintain the sustainability in the </w:t>
            </w:r>
            <w:r w:rsidRPr="00B04BCE">
              <w:rPr>
                <w:rFonts w:ascii="Times New Roman" w:hAnsi="Times New Roman"/>
                <w:sz w:val="24"/>
                <w:szCs w:val="24"/>
              </w:rPr>
              <w:lastRenderedPageBreak/>
              <w:t>environment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690C1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CH 404/B Bio Fuels</w:t>
            </w:r>
          </w:p>
        </w:tc>
        <w:tc>
          <w:tcPr>
            <w:tcW w:w="1987" w:type="pct"/>
          </w:tcPr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To provide the knowledge about properties, composition, features of bio fuels and uses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biomass and their environmental impacts.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To provide the students a substantial knowledge of bio fuel production technologies.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To provide knowledge about the process of biogas production and methods of production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biodiesel and comparison of the standards to the conventional diesel.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To provide knowledge about the production of lipids, bio hydrogen from different bacteria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algae.</w:t>
            </w:r>
          </w:p>
          <w:p w:rsidR="002805D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To provide knowledge about the fuel cell technology</w:t>
            </w:r>
          </w:p>
        </w:tc>
        <w:tc>
          <w:tcPr>
            <w:tcW w:w="1671" w:type="pct"/>
          </w:tcPr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An ability to describe the functional principle of biofuel technologies in small and large scale.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An ability to describe the main steps and components in bioethanol, biodiesel and biogas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production.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An ability to Participate actively in teamwork and work with case related problem solving.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An ability to work with professional problem solving in an industrial environment.</w:t>
            </w:r>
          </w:p>
          <w:p w:rsidR="002805D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An ability to work in other fields of engineering.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690C1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CS 404/A Java Programming</w:t>
            </w:r>
          </w:p>
        </w:tc>
        <w:tc>
          <w:tcPr>
            <w:tcW w:w="1987" w:type="pct"/>
          </w:tcPr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Understand the basic concepts and fundamentals of platform independent object oriented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language.</w:t>
            </w:r>
          </w:p>
          <w:p w:rsid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Demonstrate skills in writing programs using exception handling techniques and multithreading.</w:t>
            </w:r>
          </w:p>
          <w:p w:rsidR="002805D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Understand streams and efficient user interface design techniques.</w:t>
            </w:r>
          </w:p>
        </w:tc>
        <w:tc>
          <w:tcPr>
            <w:tcW w:w="1671" w:type="pct"/>
          </w:tcPr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Use the syntax and semantics of java programming language and basic concepts of OOP.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Develop reusable programs using the concepts of inheritance, polymorphism, interfaces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packages.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Apply the concepts of Multithreading and Exception handling to develop efficient and error free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codes.</w:t>
            </w:r>
          </w:p>
          <w:p w:rsidR="00690C19" w:rsidRPr="00690C19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Demonstrate how the java program communicates with the console and disk files using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19">
              <w:rPr>
                <w:rFonts w:ascii="Times New Roman" w:hAnsi="Times New Roman"/>
                <w:sz w:val="24"/>
                <w:szCs w:val="24"/>
              </w:rPr>
              <w:t>concept of streams.</w:t>
            </w:r>
          </w:p>
          <w:p w:rsidR="002805D9" w:rsidRPr="00BE0C07" w:rsidRDefault="00690C19" w:rsidP="00690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19">
              <w:rPr>
                <w:rFonts w:ascii="Times New Roman" w:hAnsi="Times New Roman"/>
                <w:sz w:val="24"/>
                <w:szCs w:val="24"/>
              </w:rPr>
              <w:t>Design event driven GUI and web related applications which mimic the real word scenarios.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B23D8F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CS 404/B Database Management Systems</w:t>
            </w:r>
          </w:p>
        </w:tc>
        <w:tc>
          <w:tcPr>
            <w:tcW w:w="1987" w:type="pct"/>
          </w:tcPr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To understand the fundamental concepts, historical perspectives, current trends, structures,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8F">
              <w:rPr>
                <w:rFonts w:ascii="Times New Roman" w:hAnsi="Times New Roman"/>
                <w:sz w:val="24"/>
                <w:szCs w:val="24"/>
              </w:rPr>
              <w:t>operations and functions of different components of Databases.</w:t>
            </w:r>
          </w:p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lastRenderedPageBreak/>
              <w:t>To understand the types of integrity constraints in a relational database system and the concepts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D8F">
              <w:rPr>
                <w:rFonts w:ascii="Times New Roman" w:hAnsi="Times New Roman"/>
                <w:sz w:val="24"/>
                <w:szCs w:val="24"/>
              </w:rPr>
              <w:t>of SQL to create and access the database.</w:t>
            </w:r>
          </w:p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To understand basic concepts of ER model and database design using normalization process.</w:t>
            </w:r>
          </w:p>
          <w:p w:rsidR="002805D9" w:rsidRPr="00BE0C07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To understand concurrency, Recovery techniques.</w:t>
            </w:r>
          </w:p>
        </w:tc>
        <w:tc>
          <w:tcPr>
            <w:tcW w:w="1671" w:type="pct"/>
          </w:tcPr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lastRenderedPageBreak/>
              <w:t>An understanding of basic concepts and use of various database systems.</w:t>
            </w:r>
          </w:p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 xml:space="preserve">An ability to enforce integrity </w:t>
            </w:r>
            <w:r w:rsidRPr="00B23D8F">
              <w:rPr>
                <w:rFonts w:ascii="Times New Roman" w:hAnsi="Times New Roman"/>
                <w:sz w:val="24"/>
                <w:szCs w:val="24"/>
              </w:rPr>
              <w:lastRenderedPageBreak/>
              <w:t>constraints to maintain validity &amp; accuracy.</w:t>
            </w:r>
          </w:p>
          <w:p w:rsidR="00B23D8F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An ability to write relational expressions for the queries.</w:t>
            </w:r>
          </w:p>
          <w:p w:rsid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An ability to design and develop a database using normalization theory.</w:t>
            </w:r>
          </w:p>
          <w:p w:rsidR="002805D9" w:rsidRPr="00B23D8F" w:rsidRDefault="00B23D8F" w:rsidP="00B23D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8F">
              <w:rPr>
                <w:rFonts w:ascii="Times New Roman" w:hAnsi="Times New Roman"/>
                <w:sz w:val="24"/>
                <w:szCs w:val="24"/>
              </w:rPr>
              <w:t>An ability to use different concurrency control and Recovery techniques.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AB17B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EC 404/A Applied Electronics</w:t>
            </w:r>
          </w:p>
        </w:tc>
        <w:tc>
          <w:tcPr>
            <w:tcW w:w="1987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understand about various modern electronic systems.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provide clear explanation of the operation of all the important electronic devices and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available.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about modern audio and video systems.</w:t>
            </w:r>
          </w:p>
          <w:p w:rsidR="002805D9" w:rsidRPr="00825A88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about various Telecommunication Systems.</w:t>
            </w:r>
          </w:p>
        </w:tc>
        <w:tc>
          <w:tcPr>
            <w:tcW w:w="1671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the working, types and applications of microphones and loudspeakers.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 xml:space="preserve">Understand the features of commercial, theatre sound recording and </w:t>
            </w:r>
            <w:proofErr w:type="spellStart"/>
            <w:r w:rsidRPr="00AB17BE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AB17BE">
              <w:rPr>
                <w:rFonts w:ascii="Times New Roman" w:hAnsi="Times New Roman"/>
                <w:sz w:val="24"/>
                <w:szCs w:val="24"/>
              </w:rPr>
              <w:t xml:space="preserve"> TV standards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the working of various electronic systems, telecommunication and switching systems.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the working of various applications like digital clocks, fiber optics, microprocessor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mobile radio systems.</w:t>
            </w:r>
          </w:p>
          <w:p w:rsidR="002805D9" w:rsidRPr="00825A88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consumer electronic equipment and systems like washing machines.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AB17B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EC 404/B Basic Communication</w:t>
            </w:r>
          </w:p>
        </w:tc>
        <w:tc>
          <w:tcPr>
            <w:tcW w:w="1987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understand an overview of communication systems.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understand 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modulation technique, need of </w:t>
            </w:r>
            <w:proofErr w:type="spellStart"/>
            <w:r w:rsidRPr="00AB17BE">
              <w:rPr>
                <w:rFonts w:ascii="Times New Roman" w:hAnsi="Times New Roman"/>
                <w:sz w:val="24"/>
                <w:szCs w:val="24"/>
              </w:rPr>
              <w:t>modulation</w:t>
            </w:r>
            <w:proofErr w:type="gramStart"/>
            <w:r w:rsidRPr="00AB17BE">
              <w:rPr>
                <w:rFonts w:ascii="Times New Roman" w:hAnsi="Times New Roman"/>
                <w:sz w:val="24"/>
                <w:szCs w:val="24"/>
              </w:rPr>
              <w:t>,Amplitude</w:t>
            </w:r>
            <w:proofErr w:type="spellEnd"/>
            <w:proofErr w:type="gramEnd"/>
            <w:r w:rsidRPr="00AB17BE">
              <w:rPr>
                <w:rFonts w:ascii="Times New Roman" w:hAnsi="Times New Roman"/>
                <w:sz w:val="24"/>
                <w:szCs w:val="24"/>
              </w:rPr>
              <w:t xml:space="preserve"> modulation.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understand fundamentals of digital communications.</w:t>
            </w:r>
          </w:p>
          <w:p w:rsidR="002805D9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understand broadband communication systems and Television fundamentals.</w:t>
            </w:r>
          </w:p>
        </w:tc>
        <w:tc>
          <w:tcPr>
            <w:tcW w:w="1671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transmission of analog signals using amplitude modulation.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the transmission of digital signals through PCM, PAM, PPM and DELTA Modulation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techniques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Know about various Broad band communication systems.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 xml:space="preserve">Know about the monochrome and </w:t>
            </w:r>
            <w:proofErr w:type="spellStart"/>
            <w:r w:rsidRPr="00AB17BE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Television fundamentals.</w:t>
            </w:r>
          </w:p>
          <w:p w:rsidR="002805D9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 xml:space="preserve">Know about Optical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lastRenderedPageBreak/>
              <w:t>communication systems.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AB17B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EE 404/A Non-Conventional Energy Sources</w:t>
            </w:r>
          </w:p>
        </w:tc>
        <w:tc>
          <w:tcPr>
            <w:tcW w:w="1987" w:type="pct"/>
          </w:tcPr>
          <w:p w:rsidR="00AB17BE" w:rsidRPr="00AB17BE" w:rsidRDefault="002805D9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BE" w:rsidRPr="00AB17BE">
              <w:rPr>
                <w:rFonts w:ascii="Times New Roman" w:hAnsi="Times New Roman"/>
                <w:sz w:val="24"/>
                <w:szCs w:val="24"/>
              </w:rPr>
              <w:t>To know the depletion rate of conventional energy resources and importance of renewable</w:t>
            </w:r>
            <w:r w:rsidR="00A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BE" w:rsidRPr="00AB17BE">
              <w:rPr>
                <w:rFonts w:ascii="Times New Roman" w:hAnsi="Times New Roman"/>
                <w:sz w:val="24"/>
                <w:szCs w:val="24"/>
              </w:rPr>
              <w:t>energy resources.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the importance of Energy Storage Devices.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alternate viable energy sources to meet the energy requirements.</w:t>
            </w:r>
          </w:p>
          <w:p w:rsidR="002805D9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discuss about solar energy, wind energy, tidal energy and geothermal energy as alternate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resources.</w:t>
            </w:r>
          </w:p>
        </w:tc>
        <w:tc>
          <w:tcPr>
            <w:tcW w:w="1671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Kn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 the national scene of energy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production, utilization, consumption and energy storage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systems.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about the basics of solar energy, collectors &amp; generation of electricity from solar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energy &amp;photovoltaic’s.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Understand the assessment of wind energy potential, wind turbines and wind generators.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Know about ocean energy, temperature differences &amp; principles, extraction of energy from waves.</w:t>
            </w:r>
          </w:p>
          <w:p w:rsidR="002805D9" w:rsidRPr="00760522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Underst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AB17BE">
              <w:rPr>
                <w:rFonts w:ascii="Times New Roman" w:hAnsi="Times New Roman"/>
                <w:sz w:val="24"/>
                <w:szCs w:val="24"/>
              </w:rPr>
              <w:t>about geothermal, types &amp; how biogas is produced &amp; digester for power generation.</w:t>
            </w:r>
          </w:p>
          <w:p w:rsidR="002805D9" w:rsidRDefault="002805D9" w:rsidP="00055505">
            <w:pPr>
              <w:pStyle w:val="ListParagraph"/>
              <w:tabs>
                <w:tab w:val="left" w:pos="4116"/>
              </w:tabs>
              <w:autoSpaceDE w:val="0"/>
              <w:autoSpaceDN w:val="0"/>
              <w:adjustRightInd w:val="0"/>
              <w:spacing w:line="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AB17B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7BE">
              <w:rPr>
                <w:rFonts w:ascii="Times New Roman" w:hAnsi="Times New Roman"/>
                <w:b/>
                <w:sz w:val="24"/>
                <w:szCs w:val="24"/>
              </w:rPr>
              <w:t>EE 404/B Utilization Of Electrical Energy</w:t>
            </w:r>
          </w:p>
        </w:tc>
        <w:tc>
          <w:tcPr>
            <w:tcW w:w="1987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about the different types of lamps &amp; lighting schemes.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about the different types electric heating methods.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the design heating elements such as furnaces and ovens.</w:t>
            </w:r>
          </w:p>
          <w:p w:rsid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to utilize the electrical energy for production of heat and welding process.</w:t>
            </w:r>
          </w:p>
          <w:p w:rsidR="002805D9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provide specific knowledge on Principles and characteristics of storage batteries.</w:t>
            </w:r>
          </w:p>
        </w:tc>
        <w:tc>
          <w:tcPr>
            <w:tcW w:w="1671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give the overall idea for the different types of lamps &amp; lighting schemes.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about the different types electric heating methods.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the designing of heat elements such as furnaces and ovens.</w:t>
            </w:r>
          </w:p>
          <w:p w:rsid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know how to utilize the electrical energy for production of heat and welding process.</w:t>
            </w:r>
          </w:p>
          <w:p w:rsidR="002805D9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To gain knowledge on principles and characteristics of storage batteries.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AB17BE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IT 404/A Software Engineering</w:t>
            </w:r>
          </w:p>
        </w:tc>
        <w:tc>
          <w:tcPr>
            <w:tcW w:w="1987" w:type="pct"/>
          </w:tcPr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Basic concepts on Software Engineering methods and practices.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Software Process Models and Software Development Life Cycle.</w:t>
            </w:r>
          </w:p>
          <w:p w:rsidR="00AB17BE" w:rsidRPr="00AB17BE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Requirements analysis and design of software development.</w:t>
            </w:r>
          </w:p>
          <w:p w:rsidR="002805D9" w:rsidRPr="00165013" w:rsidRDefault="00AB17BE" w:rsidP="00AB17B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7BE">
              <w:rPr>
                <w:rFonts w:ascii="Times New Roman" w:hAnsi="Times New Roman"/>
                <w:sz w:val="24"/>
                <w:szCs w:val="24"/>
              </w:rPr>
              <w:t>Software Development life cycle for Web app.</w:t>
            </w:r>
          </w:p>
        </w:tc>
        <w:tc>
          <w:tcPr>
            <w:tcW w:w="1671" w:type="pct"/>
          </w:tcPr>
          <w:p w:rsidR="00AE7AC5" w:rsidRPr="00AE7AC5" w:rsidRDefault="00AE7AC5" w:rsidP="00AE7A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C5">
              <w:rPr>
                <w:rFonts w:ascii="Times New Roman" w:hAnsi="Times New Roman"/>
                <w:sz w:val="24"/>
                <w:szCs w:val="24"/>
              </w:rPr>
              <w:t>Identify, formulate, and solve Software Engineering problems.</w:t>
            </w:r>
          </w:p>
          <w:p w:rsidR="00AE7AC5" w:rsidRPr="00AE7AC5" w:rsidRDefault="00AE7AC5" w:rsidP="00AE7A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C5">
              <w:rPr>
                <w:rFonts w:ascii="Times New Roman" w:hAnsi="Times New Roman"/>
                <w:sz w:val="24"/>
                <w:szCs w:val="24"/>
              </w:rPr>
              <w:t>Elicit, analyze and specify software requirements for various stakeholders.</w:t>
            </w:r>
          </w:p>
          <w:p w:rsidR="00AE7AC5" w:rsidRPr="00AE7AC5" w:rsidRDefault="00AE7AC5" w:rsidP="00AE7A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C5">
              <w:rPr>
                <w:rFonts w:ascii="Times New Roman" w:hAnsi="Times New Roman"/>
                <w:sz w:val="24"/>
                <w:szCs w:val="24"/>
              </w:rPr>
              <w:t xml:space="preserve">Familiar with Design, development, deployment </w:t>
            </w:r>
            <w:r w:rsidRPr="00AE7AC5">
              <w:rPr>
                <w:rFonts w:ascii="Times New Roman" w:hAnsi="Times New Roman"/>
                <w:sz w:val="24"/>
                <w:szCs w:val="24"/>
              </w:rPr>
              <w:lastRenderedPageBreak/>
              <w:t>and maintenance of a software project.</w:t>
            </w:r>
          </w:p>
          <w:p w:rsidR="00AE7AC5" w:rsidRPr="00AE7AC5" w:rsidRDefault="00AE7AC5" w:rsidP="00AE7A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C5">
              <w:rPr>
                <w:rFonts w:ascii="Times New Roman" w:hAnsi="Times New Roman"/>
                <w:sz w:val="24"/>
                <w:szCs w:val="24"/>
              </w:rPr>
              <w:t>Familiar with Architecture design and User Interface design</w:t>
            </w:r>
          </w:p>
          <w:p w:rsidR="002805D9" w:rsidRPr="00165013" w:rsidRDefault="00AE7AC5" w:rsidP="00AE7A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C5">
              <w:rPr>
                <w:rFonts w:ascii="Times New Roman" w:hAnsi="Times New Roman"/>
                <w:sz w:val="24"/>
                <w:szCs w:val="24"/>
              </w:rPr>
              <w:t>Apply software engineering paradigms to web apps.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7B0B9A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IT 404/B Web Technologies</w:t>
            </w:r>
          </w:p>
        </w:tc>
        <w:tc>
          <w:tcPr>
            <w:tcW w:w="1987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Basic technologies to develop web documents.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Design web pages with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css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and apply scripting to web documents.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Design dynamic web pages with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Concepts of xml.</w:t>
            </w:r>
          </w:p>
          <w:p w:rsidR="002805D9" w:rsidRPr="00DF79C4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Concepts of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and database access.</w:t>
            </w:r>
          </w:p>
        </w:tc>
        <w:tc>
          <w:tcPr>
            <w:tcW w:w="1671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Apply technologies to develop web documents.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Design web pages with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css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and apply scripting to web documents.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Create dynamic web pages with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Create valid and well-formed xml documents.</w:t>
            </w:r>
          </w:p>
          <w:p w:rsidR="002805D9" w:rsidRPr="00DF79C4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Write server side scripts with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and database access.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7B0B9A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 404/A Robotics</w:t>
            </w:r>
          </w:p>
        </w:tc>
        <w:tc>
          <w:tcPr>
            <w:tcW w:w="1987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To provide an introduction to Robotics and Automation including robot classification, design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selection, analysis and applications in industry.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To provide information on various types of end effectors, their design, interfacing and selection.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To provide the details of operations for a variety of sensory devices that are used on robot ,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meaning of sensing, classification of sensor, that measure position, velocity &amp; acceleration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robot joint.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 goal of the course is to familiarize the students with the basic concepts of transformations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performed by robot.</w:t>
            </w:r>
          </w:p>
          <w:p w:rsidR="002805D9" w:rsidRPr="007B0B9A" w:rsidRDefault="007B0B9A" w:rsidP="007B0B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Familiarize students to perform kinematics and to gain knowledge on programming of robots.</w:t>
            </w:r>
          </w:p>
        </w:tc>
        <w:tc>
          <w:tcPr>
            <w:tcW w:w="1671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Basic components of robotics, classification of robots and their applications.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They will have knowledge on types of robot grippers, their usage and design considerations.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They attain knowledge on various types of sensory devices their working and applications.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Students will apply basic transformations related to the movement of manipulator.</w:t>
            </w:r>
          </w:p>
          <w:p w:rsidR="002805D9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An ability to design a robot mechanism to meet kinematics requirements and to write 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programs.</w:t>
            </w:r>
          </w:p>
        </w:tc>
      </w:tr>
      <w:tr w:rsidR="002805D9" w:rsidRPr="00341369" w:rsidTr="00126285">
        <w:trPr>
          <w:jc w:val="center"/>
        </w:trPr>
        <w:tc>
          <w:tcPr>
            <w:tcW w:w="390" w:type="pct"/>
          </w:tcPr>
          <w:p w:rsidR="002805D9" w:rsidRPr="002805D9" w:rsidRDefault="002805D9" w:rsidP="00126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7B0B9A" w:rsidP="00126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 404/B Operations Research</w:t>
            </w:r>
          </w:p>
        </w:tc>
        <w:tc>
          <w:tcPr>
            <w:tcW w:w="1987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Grasp the methodology of OR problem solving and formulate linear programming problem.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Develop formulation skills in transportation models and finding solutions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lastRenderedPageBreak/>
              <w:t>Understand the basics in the field of game theory and assignment problems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Be able to know how project management techniques help in planning and scheduling a project</w:t>
            </w:r>
          </w:p>
          <w:p w:rsidR="002805D9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Be able to know the basics of dynamic programming and simulation</w:t>
            </w:r>
          </w:p>
          <w:p w:rsidR="002805D9" w:rsidRPr="002B27FB" w:rsidRDefault="002805D9" w:rsidP="0012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lastRenderedPageBreak/>
              <w:t>Recognize the importance and value of Operations Research and linear programming in solving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practical problems in industry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Interpret the transportation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lastRenderedPageBreak/>
              <w:t>models' solutions and infer solutions to the real-world problems.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Recognize and solve game theory and assignment problems.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Gain knowledge of drawing project networks for quantitative analysis of projects</w:t>
            </w:r>
          </w:p>
          <w:p w:rsidR="002805D9" w:rsidRDefault="007B0B9A" w:rsidP="007B0B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 Know when simulation and dynamic programming can be applied in real world problems.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7B0B9A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405/A Economics And Management Accounting For Engineers</w:t>
            </w:r>
          </w:p>
        </w:tc>
        <w:tc>
          <w:tcPr>
            <w:tcW w:w="1987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Engineering Economics: It provides the students with knowledge of basic economic problems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the relationship between engineering technology and economics.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Demand Theory: It alerts the students to understand the demand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determinats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and the methods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demand forecasting of a product.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Accounting: It guides the students about accounting concepts,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proformas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>, and accounting 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depreciation and providing the funds for replacement of necessary and depreciated machinery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and equipment.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Cost: It gives knowledge to the students about various costs for determining the manufacturing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a product.</w:t>
            </w:r>
          </w:p>
          <w:p w:rsidR="002805D9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Indian Economy: It is to sensitize the students to the changing environment of banking scenario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and to understand the functions of RBI and about GATT,WTO,TRIPs etc.</w:t>
            </w:r>
          </w:p>
        </w:tc>
        <w:tc>
          <w:tcPr>
            <w:tcW w:w="1671" w:type="pct"/>
          </w:tcPr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 course helps the students to understand the decision making objective of a firm.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 course helps the students to get knowledge about overall functions of Demand, Supply,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 xml:space="preserve">Price, </w:t>
            </w:r>
            <w:proofErr w:type="gramStart"/>
            <w:r w:rsidRPr="007B0B9A">
              <w:rPr>
                <w:rFonts w:ascii="Times New Roman" w:hAnsi="Times New Roman"/>
                <w:sz w:val="24"/>
                <w:szCs w:val="24"/>
              </w:rPr>
              <w:t>Income</w:t>
            </w:r>
            <w:proofErr w:type="gram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of the firms.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 course helps the students to get knowledge about how to use Accounting and Financial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concepts in the changing society.</w:t>
            </w:r>
          </w:p>
          <w:p w:rsidR="007B0B9A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 xml:space="preserve">The course helps to linkage various cost concepts and to understand how to maintain break </w:t>
            </w:r>
            <w:proofErr w:type="spellStart"/>
            <w:r w:rsidRPr="007B0B9A">
              <w:rPr>
                <w:rFonts w:ascii="Times New Roman" w:hAnsi="Times New Roman"/>
                <w:sz w:val="24"/>
                <w:szCs w:val="24"/>
              </w:rPr>
              <w:t>evenscenario</w:t>
            </w:r>
            <w:proofErr w:type="spellEnd"/>
            <w:r w:rsidRPr="007B0B9A">
              <w:rPr>
                <w:rFonts w:ascii="Times New Roman" w:hAnsi="Times New Roman"/>
                <w:sz w:val="24"/>
                <w:szCs w:val="24"/>
              </w:rPr>
              <w:t xml:space="preserve"> for a business.</w:t>
            </w:r>
          </w:p>
          <w:p w:rsidR="002805D9" w:rsidRPr="007B0B9A" w:rsidRDefault="007B0B9A" w:rsidP="007B0B9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9A">
              <w:rPr>
                <w:rFonts w:ascii="Times New Roman" w:hAnsi="Times New Roman"/>
                <w:sz w:val="24"/>
                <w:szCs w:val="24"/>
              </w:rPr>
              <w:t>The course helps the students to know the overview of Liberalization, Privatization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A">
              <w:rPr>
                <w:rFonts w:ascii="Times New Roman" w:hAnsi="Times New Roman"/>
                <w:sz w:val="24"/>
                <w:szCs w:val="24"/>
              </w:rPr>
              <w:t>Globalization and the impact of them on economy.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4738E1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405/B Advanced Surveying</w:t>
            </w: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pct"/>
          </w:tcPr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develop the fundamental concepts of Photogrammetry including Aerial Photographs.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make the student to understand the various Civil engineering applications of Photogrammetry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8E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4738E1">
              <w:rPr>
                <w:rFonts w:ascii="Times New Roman" w:hAnsi="Times New Roman"/>
                <w:sz w:val="24"/>
                <w:szCs w:val="24"/>
              </w:rPr>
              <w:lastRenderedPageBreak/>
              <w:t>Map Projections.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familiarize the students in the GIS based analytical and problem solving techniques for</w:t>
            </w:r>
          </w:p>
          <w:p w:rsidR="002805D9" w:rsidRPr="002E0784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Sustainable planning and management of civil Engineering projects.</w:t>
            </w:r>
          </w:p>
        </w:tc>
        <w:tc>
          <w:tcPr>
            <w:tcW w:w="1671" w:type="pct"/>
          </w:tcPr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lastRenderedPageBreak/>
              <w:t>Students will be Familiar with Photogrammetry by overlapping Aerial Photographs.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 xml:space="preserve">Understand the importance of </w:t>
            </w:r>
            <w:proofErr w:type="gramStart"/>
            <w:r w:rsidRPr="004738E1">
              <w:rPr>
                <w:rFonts w:ascii="Times New Roman" w:hAnsi="Times New Roman"/>
                <w:sz w:val="24"/>
                <w:szCs w:val="24"/>
              </w:rPr>
              <w:t>Remote</w:t>
            </w:r>
            <w:proofErr w:type="gramEnd"/>
            <w:r w:rsidRPr="004738E1">
              <w:rPr>
                <w:rFonts w:ascii="Times New Roman" w:hAnsi="Times New Roman"/>
                <w:sz w:val="24"/>
                <w:szCs w:val="24"/>
              </w:rPr>
              <w:t xml:space="preserve"> sensing and GIS </w:t>
            </w:r>
            <w:r w:rsidRPr="004738E1">
              <w:rPr>
                <w:rFonts w:ascii="Times New Roman" w:hAnsi="Times New Roman"/>
                <w:sz w:val="24"/>
                <w:szCs w:val="24"/>
              </w:rPr>
              <w:lastRenderedPageBreak/>
              <w:t>application in civil engineering.</w:t>
            </w:r>
          </w:p>
          <w:p w:rsidR="002805D9" w:rsidRPr="002E0784" w:rsidRDefault="004738E1" w:rsidP="004738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Students can layout Triangulation figures for large countries.</w:t>
            </w:r>
          </w:p>
        </w:tc>
      </w:tr>
      <w:tr w:rsidR="002805D9" w:rsidRPr="00341369" w:rsidTr="002834A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4738E1" w:rsidP="002834A9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405/C Remote Sensing And GIS</w:t>
            </w:r>
          </w:p>
        </w:tc>
        <w:tc>
          <w:tcPr>
            <w:tcW w:w="1987" w:type="pct"/>
          </w:tcPr>
          <w:p w:rsidR="004738E1" w:rsidRPr="004738E1" w:rsidRDefault="004738E1" w:rsidP="002834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develop the fundamental concepts of GIS and remote sensing including the electromagnetic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8E1">
              <w:rPr>
                <w:rFonts w:ascii="Times New Roman" w:hAnsi="Times New Roman"/>
                <w:sz w:val="24"/>
                <w:szCs w:val="24"/>
              </w:rPr>
              <w:t>Spectrum, and nature of geospatial data.</w:t>
            </w:r>
          </w:p>
          <w:p w:rsidR="004738E1" w:rsidRPr="004738E1" w:rsidRDefault="004738E1" w:rsidP="002834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know about satellites, types of remote sensing and digital image processing</w:t>
            </w:r>
          </w:p>
          <w:p w:rsidR="004738E1" w:rsidRPr="004738E1" w:rsidRDefault="004738E1" w:rsidP="002834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make the student to understand the various Civil engineering applications of remote sensing.</w:t>
            </w:r>
          </w:p>
          <w:p w:rsidR="004738E1" w:rsidRPr="004738E1" w:rsidRDefault="004738E1" w:rsidP="002834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familiarize the students in the GIS based analytical and problem solving techniques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8E1">
              <w:rPr>
                <w:rFonts w:ascii="Times New Roman" w:hAnsi="Times New Roman"/>
                <w:sz w:val="24"/>
                <w:szCs w:val="24"/>
              </w:rPr>
              <w:t>Sustainable planning and management of civil Engineering projects.</w:t>
            </w:r>
          </w:p>
          <w:p w:rsidR="002805D9" w:rsidRDefault="004738E1" w:rsidP="002834A9">
            <w:pPr>
              <w:pStyle w:val="ListParagraph"/>
              <w:numPr>
                <w:ilvl w:val="0"/>
                <w:numId w:val="12"/>
              </w:numPr>
              <w:tabs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To know about applications of GIS in various services.</w:t>
            </w:r>
          </w:p>
        </w:tc>
        <w:tc>
          <w:tcPr>
            <w:tcW w:w="1671" w:type="pct"/>
          </w:tcPr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Demonstrate the concepts of Electro Magnetic energy, spectrum and spectral signature curves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Apply the concepts of satellite and sensor parameters and characteristics of different platforms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Compute an image visually and digitally with digital image processing techniques.</w:t>
            </w:r>
          </w:p>
          <w:p w:rsidR="004738E1" w:rsidRPr="004738E1" w:rsidRDefault="004738E1" w:rsidP="004738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 xml:space="preserve">Analyze raster and vector data and </w:t>
            </w:r>
            <w:proofErr w:type="spellStart"/>
            <w:r w:rsidRPr="004738E1">
              <w:rPr>
                <w:rFonts w:ascii="Times New Roman" w:hAnsi="Times New Roman"/>
                <w:sz w:val="24"/>
                <w:szCs w:val="24"/>
              </w:rPr>
              <w:t>modelling</w:t>
            </w:r>
            <w:proofErr w:type="spellEnd"/>
            <w:r w:rsidRPr="004738E1">
              <w:rPr>
                <w:rFonts w:ascii="Times New Roman" w:hAnsi="Times New Roman"/>
                <w:sz w:val="24"/>
                <w:szCs w:val="24"/>
              </w:rPr>
              <w:t xml:space="preserve"> in GIS</w:t>
            </w:r>
          </w:p>
          <w:p w:rsidR="002805D9" w:rsidRDefault="004738E1" w:rsidP="004738E1">
            <w:pPr>
              <w:pStyle w:val="ListParagraph"/>
              <w:numPr>
                <w:ilvl w:val="0"/>
                <w:numId w:val="12"/>
              </w:numPr>
              <w:tabs>
                <w:tab w:val="left" w:pos="41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1">
              <w:rPr>
                <w:rFonts w:ascii="Times New Roman" w:hAnsi="Times New Roman"/>
                <w:sz w:val="24"/>
                <w:szCs w:val="24"/>
              </w:rPr>
              <w:t>Understand the importance of remote sensing and GIS application in civil engineering.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2834A9" w:rsidP="00055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 405/D Environmental Impact Analysis</w:t>
            </w:r>
          </w:p>
        </w:tc>
        <w:tc>
          <w:tcPr>
            <w:tcW w:w="1987" w:type="pct"/>
          </w:tcPr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To understand material properties and performances and limits of various tests.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Introduction to the design concepts, vehicle loading criteria and to demonstrate how they are combined to design and construct road pavements.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To understand construction of various pavements like gravel, WBM, Cement concrete roads.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To emphasize on  failures of rigid and flexible pavements</w:t>
            </w:r>
          </w:p>
        </w:tc>
        <w:tc>
          <w:tcPr>
            <w:tcW w:w="1671" w:type="pct"/>
          </w:tcPr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Selecting the appropriate materials for use in different road layers for different types of pavements.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Perform road pavement design and analysis   by various IRC and other methods.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Understand and implement various construction methodologies for various types of pavements.</w:t>
            </w:r>
          </w:p>
          <w:p w:rsidR="002805D9" w:rsidRPr="002B2CA7" w:rsidRDefault="002805D9" w:rsidP="00B33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A7">
              <w:rPr>
                <w:rFonts w:ascii="Times New Roman" w:hAnsi="Times New Roman"/>
                <w:sz w:val="24"/>
                <w:szCs w:val="24"/>
              </w:rPr>
              <w:t>For development of various maintenance principles and helps in planning of various routine maintenance programs and special repairs.</w:t>
            </w:r>
          </w:p>
          <w:p w:rsidR="002805D9" w:rsidRPr="002B2CA7" w:rsidRDefault="002805D9" w:rsidP="000555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BA51B7" w:rsidP="00BA5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CE 406/A </w:t>
            </w:r>
            <w:proofErr w:type="spellStart"/>
            <w:r>
              <w:rPr>
                <w:rFonts w:ascii="Arial" w:hAnsi="Arial" w:cs="Arial"/>
                <w:b/>
                <w:bCs/>
                <w:lang w:val="en-IN"/>
              </w:rPr>
              <w:t>Prestressed</w:t>
            </w:r>
            <w:proofErr w:type="spellEnd"/>
            <w:r>
              <w:rPr>
                <w:rFonts w:ascii="Arial" w:hAnsi="Arial" w:cs="Arial"/>
                <w:b/>
                <w:bCs/>
                <w:lang w:val="en-IN"/>
              </w:rPr>
              <w:t xml:space="preserve"> Concrete</w:t>
            </w: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</w:tcPr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introduce pre-stressed concrete and its materials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To explain the various pre-stressing techniques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BA51B7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BA51B7">
              <w:rPr>
                <w:rFonts w:ascii="Times New Roman" w:hAnsi="Times New Roman"/>
                <w:sz w:val="24"/>
                <w:szCs w:val="24"/>
              </w:rPr>
              <w:t xml:space="preserve"> a pre-stressed concrete beam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the losses in pre-stress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determine the deflection of a pre-stressed concrete beams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design pre-stressed concrete beam for bending moment and shear force</w:t>
            </w:r>
          </w:p>
          <w:p w:rsidR="002805D9" w:rsidRPr="00614C5A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determine bond and anchorage stresses and to design end block</w:t>
            </w:r>
          </w:p>
        </w:tc>
        <w:tc>
          <w:tcPr>
            <w:tcW w:w="1671" w:type="pct"/>
          </w:tcPr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Learn the basic concept of pre-stressing of concrete and various pre-stressing systems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Able to </w:t>
            </w:r>
            <w:proofErr w:type="spellStart"/>
            <w:r w:rsidRPr="00BA51B7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BA51B7">
              <w:rPr>
                <w:rFonts w:ascii="Times New Roman" w:hAnsi="Times New Roman"/>
                <w:sz w:val="24"/>
                <w:szCs w:val="24"/>
              </w:rPr>
              <w:t xml:space="preserve"> and design pre-stressed concrete beams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Able to estimate the losses in pre-stressing</w:t>
            </w:r>
          </w:p>
          <w:p w:rsidR="002805D9" w:rsidRPr="002B2CA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Able to design pre-stressed concrete beams including the end block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BA51B7" w:rsidP="00055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406/B Water Resources Systems Analysis</w:t>
            </w:r>
          </w:p>
        </w:tc>
        <w:tc>
          <w:tcPr>
            <w:tcW w:w="1987" w:type="pct"/>
          </w:tcPr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types of systems and systems approach to water resources planning and management.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understand role of optimization in water resource planning, economy and management.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various linear programming models and their applications in water resources.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the concept of dynamic programming and its applications in water resources problems.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understand various simulation techniques and to develop simulation models for various water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resources problems.</w:t>
            </w:r>
          </w:p>
          <w:p w:rsidR="002805D9" w:rsidRPr="002B2CA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techniques for operation and management of available water resources.</w:t>
            </w:r>
          </w:p>
        </w:tc>
        <w:tc>
          <w:tcPr>
            <w:tcW w:w="1671" w:type="pct"/>
          </w:tcPr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Understand concept of systems approach to water resources planning and management.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Formulate and solve LP models various water resources optimization problems.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Develop and solve forward and backward recursive dynamic programming models.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Apply simulation techniques in water resources problems</w:t>
            </w:r>
          </w:p>
          <w:p w:rsidR="00BA51B7" w:rsidRPr="00BA51B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Plan for optimal operation of a single reservoir system.</w:t>
            </w:r>
          </w:p>
          <w:p w:rsidR="002805D9" w:rsidRPr="002B2CA7" w:rsidRDefault="00BA51B7" w:rsidP="00BA5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Able to develop models for allocation of water resource for optimal crop yields.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805D9" w:rsidRPr="002805D9" w:rsidRDefault="00BA51B7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406/C Urban Transportation Planning</w:t>
            </w:r>
          </w:p>
        </w:tc>
        <w:tc>
          <w:tcPr>
            <w:tcW w:w="1987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Imparting knowledge and understanding of urban transportation problems in planners’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perspective, definition of the problem, setting clear goals and objectives to serve as guiding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factors in the planning process, identification of the causal factors influencing the demand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urban travel and development of relationship between the factors and the travel demand.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 xml:space="preserve">Provides adequate exposure to travel demand forecasting and application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of the results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forecasting to identify the right type of the transportation system needed to cater to the future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demand and quantify the same.</w:t>
            </w:r>
          </w:p>
          <w:p w:rsidR="002805D9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Knowledge of methodologies for planning multi-modal transportation systems, and developing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feasible alternatives. Emphasis is placed on developing insight into the transportation phenomena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and the planning process as well as solving specific problems of limited scope.</w:t>
            </w:r>
          </w:p>
        </w:tc>
        <w:tc>
          <w:tcPr>
            <w:tcW w:w="1671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Validate and source of information that comes from a sequence of travel.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Forecast models.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Knowledge of data required for transportation planning.</w:t>
            </w:r>
          </w:p>
          <w:p w:rsidR="002805D9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Able to make tradeoffs with multiple factors in project planning and design.</w:t>
            </w:r>
          </w:p>
        </w:tc>
      </w:tr>
      <w:tr w:rsidR="002805D9" w:rsidRPr="00341369" w:rsidTr="002805D9">
        <w:trPr>
          <w:jc w:val="center"/>
        </w:trPr>
        <w:tc>
          <w:tcPr>
            <w:tcW w:w="390" w:type="pct"/>
          </w:tcPr>
          <w:p w:rsidR="002805D9" w:rsidRPr="002805D9" w:rsidRDefault="002805D9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2805D9" w:rsidRPr="002805D9" w:rsidRDefault="00BA51B7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406/D Ground Water Development And Management</w:t>
            </w:r>
          </w:p>
        </w:tc>
        <w:tc>
          <w:tcPr>
            <w:tcW w:w="1987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provide knowledge on groundwater availability and distribution in different types of rocks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demonstrate the groundwater movement and groundwater reservoir parameters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develop the skills needed for ground water investigation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study the concept of artificial recharge of ground water</w:t>
            </w:r>
          </w:p>
          <w:p w:rsidR="002805D9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introduce groundwater management concepts</w:t>
            </w:r>
          </w:p>
        </w:tc>
        <w:tc>
          <w:tcPr>
            <w:tcW w:w="1671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Understand the location of ground water and the relationship with the rock type.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Assess the ground water movement and reservoir parameters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Use of the different techniques of ground water investigation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Apply RS &amp; GIS techniques for artificial recharge of groundwater.</w:t>
            </w:r>
          </w:p>
          <w:p w:rsidR="002805D9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Apply conjunctive use technique for effective management of groundwater.</w:t>
            </w:r>
          </w:p>
        </w:tc>
      </w:tr>
      <w:tr w:rsidR="00B07C8C" w:rsidRPr="00341369" w:rsidTr="002805D9">
        <w:trPr>
          <w:jc w:val="center"/>
        </w:trPr>
        <w:tc>
          <w:tcPr>
            <w:tcW w:w="390" w:type="pct"/>
          </w:tcPr>
          <w:p w:rsidR="00B07C8C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B07C8C" w:rsidRDefault="00B07C8C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B07C8C">
              <w:rPr>
                <w:rFonts w:ascii="Arial" w:hAnsi="Arial" w:cs="Arial"/>
                <w:b/>
                <w:bCs/>
                <w:lang w:val="en-IN"/>
              </w:rPr>
              <w:t>CE-451 Mini Project / Term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7C8C">
              <w:rPr>
                <w:rFonts w:ascii="Arial" w:hAnsi="Arial" w:cs="Arial"/>
                <w:b/>
                <w:bCs/>
                <w:lang w:val="en-IN"/>
              </w:rPr>
              <w:t>Paper</w:t>
            </w:r>
          </w:p>
        </w:tc>
        <w:tc>
          <w:tcPr>
            <w:tcW w:w="1987" w:type="pct"/>
          </w:tcPr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identify an area of project work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collect and study the literature in the identified area of project work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arrive at a problem which can be carried out as project work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select a method to solve the problem</w:t>
            </w:r>
          </w:p>
          <w:p w:rsidR="00B07C8C" w:rsidRPr="00BA51B7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give a seminar talk</w:t>
            </w:r>
          </w:p>
        </w:tc>
        <w:tc>
          <w:tcPr>
            <w:tcW w:w="1671" w:type="pct"/>
          </w:tcPr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Collect and study the literature in the identified area of project work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Arrive at problem which can be carried out as project work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Selects  a method to solve the problem</w:t>
            </w:r>
          </w:p>
          <w:p w:rsidR="00B07C8C" w:rsidRPr="00BA51B7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Gives a seminar talk</w:t>
            </w:r>
          </w:p>
        </w:tc>
      </w:tr>
      <w:tr w:rsidR="00BA51B7" w:rsidRPr="00341369" w:rsidTr="002805D9">
        <w:trPr>
          <w:jc w:val="center"/>
        </w:trPr>
        <w:tc>
          <w:tcPr>
            <w:tcW w:w="390" w:type="pct"/>
          </w:tcPr>
          <w:p w:rsidR="00BA51B7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BA51B7" w:rsidRDefault="00BA51B7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452 Quantity Surveying And Project Management Lab</w:t>
            </w:r>
          </w:p>
        </w:tc>
        <w:tc>
          <w:tcPr>
            <w:tcW w:w="1987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Enhance the students to learn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Quantity estimation for different civil engineering works like single storey residential building, 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road, canal etc.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Cost estimation for different civil engineering works like single storey residential building, 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 xml:space="preserve">road, canal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etc.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Rate analysis for different items of work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Quantity estimation and preparing schedule of bars of different items of RC works using software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like MS-Excel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To prepare project management report for different civil engineering projects like residential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building, BT road, canal etc using software packages like Primavera/MS Project etc</w:t>
            </w:r>
          </w:p>
        </w:tc>
        <w:tc>
          <w:tcPr>
            <w:tcW w:w="1671" w:type="pct"/>
          </w:tcPr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Estimate the quantities required for different civil engineering works like single storey residential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building, BT road, canal etc.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B7">
              <w:rPr>
                <w:rFonts w:ascii="Times New Roman" w:hAnsi="Times New Roman"/>
                <w:sz w:val="24"/>
                <w:szCs w:val="24"/>
              </w:rPr>
              <w:t>Astract</w:t>
            </w:r>
            <w:proofErr w:type="spellEnd"/>
            <w:r w:rsidRPr="00BA51B7">
              <w:rPr>
                <w:rFonts w:ascii="Times New Roman" w:hAnsi="Times New Roman"/>
                <w:sz w:val="24"/>
                <w:szCs w:val="24"/>
              </w:rPr>
              <w:t xml:space="preserve"> of Cost for different civil engineering works like single storey residential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lastRenderedPageBreak/>
              <w:t>building, 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road, canal etc.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Prepare schedule of reinforcement bars.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Scheduling a project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using software packages like Primavera/MS Project etc.</w:t>
            </w:r>
          </w:p>
          <w:p w:rsidR="00BA51B7" w:rsidRPr="00BA51B7" w:rsidRDefault="00BA51B7" w:rsidP="00BA51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B7">
              <w:rPr>
                <w:rFonts w:ascii="Times New Roman" w:hAnsi="Times New Roman"/>
                <w:sz w:val="24"/>
                <w:szCs w:val="24"/>
              </w:rPr>
              <w:t>Analyzing a project and finding critical activities and hence allocate resources as per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1B7">
              <w:rPr>
                <w:rFonts w:ascii="Times New Roman" w:hAnsi="Times New Roman"/>
                <w:sz w:val="24"/>
                <w:szCs w:val="24"/>
              </w:rPr>
              <w:t>schedule.</w:t>
            </w:r>
          </w:p>
        </w:tc>
      </w:tr>
      <w:tr w:rsidR="00F0329F" w:rsidRPr="00341369" w:rsidTr="002805D9">
        <w:trPr>
          <w:jc w:val="center"/>
        </w:trPr>
        <w:tc>
          <w:tcPr>
            <w:tcW w:w="390" w:type="pct"/>
          </w:tcPr>
          <w:p w:rsidR="00F0329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F0329F" w:rsidRDefault="00F0329F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453 Cad Lab - Analysis, Design of Structures</w:t>
            </w:r>
          </w:p>
        </w:tc>
        <w:tc>
          <w:tcPr>
            <w:tcW w:w="1987" w:type="pct"/>
          </w:tcPr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 xml:space="preserve"> the structures like beams, frames for different loading combinations of dead, live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9F">
              <w:rPr>
                <w:rFonts w:ascii="Times New Roman" w:hAnsi="Times New Roman"/>
                <w:sz w:val="24"/>
                <w:szCs w:val="24"/>
              </w:rPr>
              <w:t xml:space="preserve">earthquake loading using </w:t>
            </w: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 xml:space="preserve">To design the structures like beams, columns, footings and slabs using </w:t>
            </w: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To learn the reinforcement and other details of various reinforced concrete and steel structural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9F">
              <w:rPr>
                <w:rFonts w:ascii="Times New Roman" w:hAnsi="Times New Roman"/>
                <w:sz w:val="24"/>
                <w:szCs w:val="24"/>
              </w:rPr>
              <w:t>elements like beams, footings, steel structures connections, welded plate girder and steel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9F">
              <w:rPr>
                <w:rFonts w:ascii="Times New Roman" w:hAnsi="Times New Roman"/>
                <w:sz w:val="24"/>
                <w:szCs w:val="24"/>
              </w:rPr>
              <w:t>and reinforced concrete buildings.</w:t>
            </w:r>
          </w:p>
        </w:tc>
        <w:tc>
          <w:tcPr>
            <w:tcW w:w="1671" w:type="pct"/>
          </w:tcPr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Analysing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 xml:space="preserve"> and designing the structures using computer </w:t>
            </w: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 xml:space="preserve"> like STAAD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9F">
              <w:rPr>
                <w:rFonts w:ascii="Times New Roman" w:hAnsi="Times New Roman"/>
                <w:sz w:val="24"/>
                <w:szCs w:val="24"/>
              </w:rPr>
              <w:t>Pro/STRUDS/STRAP/MSEXCEL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9F">
              <w:rPr>
                <w:rFonts w:ascii="Times New Roman" w:hAnsi="Times New Roman"/>
                <w:sz w:val="24"/>
                <w:szCs w:val="24"/>
              </w:rPr>
              <w:t>Analysing</w:t>
            </w:r>
            <w:proofErr w:type="spellEnd"/>
            <w:r w:rsidRPr="00F0329F">
              <w:rPr>
                <w:rFonts w:ascii="Times New Roman" w:hAnsi="Times New Roman"/>
                <w:sz w:val="24"/>
                <w:szCs w:val="24"/>
              </w:rPr>
              <w:t xml:space="preserve"> and designing the structures like beams, frames for different loading combinations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9F">
              <w:rPr>
                <w:rFonts w:ascii="Times New Roman" w:hAnsi="Times New Roman"/>
                <w:sz w:val="24"/>
                <w:szCs w:val="24"/>
              </w:rPr>
              <w:t>of dead, live and earthquake loading using computer software</w:t>
            </w:r>
          </w:p>
        </w:tc>
      </w:tr>
      <w:tr w:rsidR="00F0329F" w:rsidRPr="00341369" w:rsidTr="002805D9">
        <w:trPr>
          <w:jc w:val="center"/>
        </w:trPr>
        <w:tc>
          <w:tcPr>
            <w:tcW w:w="390" w:type="pct"/>
          </w:tcPr>
          <w:p w:rsidR="00F0329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F0329F" w:rsidRDefault="00F0329F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407 Construction Technology And Management</w:t>
            </w:r>
          </w:p>
        </w:tc>
        <w:tc>
          <w:tcPr>
            <w:tcW w:w="1987" w:type="pct"/>
          </w:tcPr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Can able to plan different stages in construction project, project duration and job layout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Using PERT and CPM able to determine critical path for projects.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Optimization of project cost using cost control techniques.</w:t>
            </w:r>
          </w:p>
          <w:p w:rsidR="00F0329F" w:rsidRPr="00F0329F" w:rsidRDefault="00F0329F" w:rsidP="00F032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Learn importance of man power, materials and machinery in construction project.</w:t>
            </w:r>
          </w:p>
          <w:p w:rsidR="00F0329F" w:rsidRPr="005E3037" w:rsidRDefault="00F0329F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Optimization of man power; total quality management, safety measures in construction</w:t>
            </w:r>
            <w:r w:rsidR="005E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37">
              <w:rPr>
                <w:rFonts w:ascii="Times New Roman" w:hAnsi="Times New Roman"/>
                <w:sz w:val="24"/>
                <w:szCs w:val="24"/>
              </w:rPr>
              <w:t>projects, utilization of Management Information System.</w:t>
            </w:r>
          </w:p>
          <w:p w:rsidR="00F0329F" w:rsidRPr="005E3037" w:rsidRDefault="00F0329F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9F">
              <w:rPr>
                <w:rFonts w:ascii="Times New Roman" w:hAnsi="Times New Roman"/>
                <w:sz w:val="24"/>
                <w:szCs w:val="24"/>
              </w:rPr>
              <w:t>Learn economic terms like assets, capital, annuity, project profitability useful for planning</w:t>
            </w:r>
            <w:r w:rsidR="005E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37"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1671" w:type="pct"/>
          </w:tcPr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Planning for any project and its duration.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Optimization of men, material and project cost.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Know the importance of machinery and its working conditions.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Implementation of quality management, safety measures and best utilization of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37">
              <w:rPr>
                <w:rFonts w:ascii="Times New Roman" w:hAnsi="Times New Roman"/>
                <w:sz w:val="24"/>
                <w:szCs w:val="24"/>
              </w:rPr>
              <w:t>Information system.</w:t>
            </w:r>
          </w:p>
          <w:p w:rsidR="00F0329F" w:rsidRPr="00BA51B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Assessing project profitability</w:t>
            </w:r>
          </w:p>
        </w:tc>
      </w:tr>
      <w:tr w:rsidR="00F0329F" w:rsidRPr="00341369" w:rsidTr="002805D9">
        <w:trPr>
          <w:jc w:val="center"/>
        </w:trPr>
        <w:tc>
          <w:tcPr>
            <w:tcW w:w="390" w:type="pct"/>
          </w:tcPr>
          <w:p w:rsidR="00F0329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F0329F" w:rsidRDefault="005E3037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408/A Earthquake Resistant Design Of Structures</w:t>
            </w:r>
          </w:p>
        </w:tc>
        <w:tc>
          <w:tcPr>
            <w:tcW w:w="1987" w:type="pct"/>
          </w:tcPr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To teach the basic concepts of vibration of single degree of freedom systems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To explain the elements of earthquake ground motion characteristics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To calculate the lateral forces on a building using equivalent static method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5E3037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5E3037">
              <w:rPr>
                <w:rFonts w:ascii="Times New Roman" w:hAnsi="Times New Roman"/>
                <w:sz w:val="24"/>
                <w:szCs w:val="24"/>
              </w:rPr>
              <w:t xml:space="preserve"> and design single storey, single bay RC framed building subjected to an earthquake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To introduce architectural features of buildings to resist earthquakes</w:t>
            </w:r>
          </w:p>
          <w:p w:rsidR="00F0329F" w:rsidRPr="00BA51B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To introduce Geo-technical earthquake engineering</w:t>
            </w:r>
          </w:p>
        </w:tc>
        <w:tc>
          <w:tcPr>
            <w:tcW w:w="1671" w:type="pct"/>
          </w:tcPr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Learn the fundamentals vibration of single degree freedom systems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Learn the earthquake ground motion characteristics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Able to calculate the lateral forces on a building using equivalent static method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 xml:space="preserve">Can </w:t>
            </w:r>
            <w:proofErr w:type="spellStart"/>
            <w:r w:rsidRPr="005E3037"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 w:rsidRPr="005E3037">
              <w:rPr>
                <w:rFonts w:ascii="Times New Roman" w:hAnsi="Times New Roman"/>
                <w:sz w:val="24"/>
                <w:szCs w:val="24"/>
              </w:rPr>
              <w:t xml:space="preserve"> and design a single storey and single bay RC framed building</w:t>
            </w:r>
          </w:p>
          <w:p w:rsidR="005E3037" w:rsidRPr="005E303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Know the architectural features of buildings to resist earthquakes</w:t>
            </w:r>
          </w:p>
          <w:p w:rsidR="00F0329F" w:rsidRPr="00BA51B7" w:rsidRDefault="005E3037" w:rsidP="005E30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37">
              <w:rPr>
                <w:rFonts w:ascii="Times New Roman" w:hAnsi="Times New Roman"/>
                <w:sz w:val="24"/>
                <w:szCs w:val="24"/>
              </w:rPr>
              <w:t>Understand the behavior of soil beneath a foundation during an earthquake</w:t>
            </w:r>
          </w:p>
        </w:tc>
      </w:tr>
      <w:tr w:rsidR="00F0329F" w:rsidRPr="00341369" w:rsidTr="002805D9">
        <w:trPr>
          <w:jc w:val="center"/>
        </w:trPr>
        <w:tc>
          <w:tcPr>
            <w:tcW w:w="390" w:type="pct"/>
          </w:tcPr>
          <w:p w:rsidR="00F0329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F0329F" w:rsidRDefault="00DF71D8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408/B Advanced Foundation Engineering</w:t>
            </w:r>
          </w:p>
        </w:tc>
        <w:tc>
          <w:tcPr>
            <w:tcW w:w="1987" w:type="pct"/>
          </w:tcPr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To determine bearing capacity of shallow foundations for special cases like layered soils, sloping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D8">
              <w:rPr>
                <w:rFonts w:ascii="Times New Roman" w:hAnsi="Times New Roman"/>
                <w:sz w:val="24"/>
                <w:szCs w:val="24"/>
              </w:rPr>
              <w:t>ground, uplift etc.</w:t>
            </w:r>
          </w:p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To introduce settlements shallow foundations and determination of allowable bearing capacity.</w:t>
            </w:r>
          </w:p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To determine allowable bearing pressure of mat foundations.</w:t>
            </w:r>
          </w:p>
          <w:p w:rsidR="00F0329F" w:rsidRPr="00BA51B7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To introduce design and construction of sheet pile walls, coffer dams and braced cuts.</w:t>
            </w:r>
          </w:p>
        </w:tc>
        <w:tc>
          <w:tcPr>
            <w:tcW w:w="1671" w:type="pct"/>
          </w:tcPr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Equip the student with knowledge of how to determine bearing capacity of shallow foundations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D8">
              <w:rPr>
                <w:rFonts w:ascii="Times New Roman" w:hAnsi="Times New Roman"/>
                <w:sz w:val="24"/>
                <w:szCs w:val="24"/>
              </w:rPr>
              <w:t>special cases</w:t>
            </w:r>
          </w:p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Settlement analysis of shallow foundations &amp; assessing allowable bearing capacity of shallow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D8">
              <w:rPr>
                <w:rFonts w:ascii="Times New Roman" w:hAnsi="Times New Roman"/>
                <w:sz w:val="24"/>
                <w:szCs w:val="24"/>
              </w:rPr>
              <w:t>foundations</w:t>
            </w:r>
          </w:p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Design of sheet pile walls</w:t>
            </w:r>
          </w:p>
          <w:p w:rsidR="00DF71D8" w:rsidRPr="00DF71D8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Design of coffer dams</w:t>
            </w:r>
          </w:p>
          <w:p w:rsidR="00F0329F" w:rsidRPr="00BA51B7" w:rsidRDefault="00DF71D8" w:rsidP="00DF71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D8">
              <w:rPr>
                <w:rFonts w:ascii="Times New Roman" w:hAnsi="Times New Roman"/>
                <w:sz w:val="24"/>
                <w:szCs w:val="24"/>
              </w:rPr>
              <w:t>Design of braced cuts.</w:t>
            </w:r>
          </w:p>
        </w:tc>
      </w:tr>
      <w:tr w:rsidR="00667901" w:rsidRPr="00341369" w:rsidTr="002805D9">
        <w:trPr>
          <w:jc w:val="center"/>
        </w:trPr>
        <w:tc>
          <w:tcPr>
            <w:tcW w:w="390" w:type="pct"/>
          </w:tcPr>
          <w:p w:rsidR="00667901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667901" w:rsidRDefault="00667901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408/C Disaster Management</w:t>
            </w:r>
          </w:p>
        </w:tc>
        <w:tc>
          <w:tcPr>
            <w:tcW w:w="1987" w:type="pct"/>
          </w:tcPr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increase the knowledge and understanding capacity of the basic concepts of disaster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901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install an understanding of the disaster situations in India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impart knowledge on problems associated with earthquakes in India.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provide knowledge on problems associated with landslides.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provide knowledge on problems associated with cyclones.</w:t>
            </w:r>
          </w:p>
        </w:tc>
        <w:tc>
          <w:tcPr>
            <w:tcW w:w="1671" w:type="pct"/>
          </w:tcPr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Apply the basic concepts of disaster management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Analyze and manage disaster situations in India.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Distinguish problems associated with earthquakes and its effects on urban areas.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Analyze, manage and communicate information on landslide situations.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Analyze and manage cyclones in coastal areas.</w:t>
            </w:r>
          </w:p>
        </w:tc>
      </w:tr>
      <w:tr w:rsidR="00667901" w:rsidRPr="00341369" w:rsidTr="002805D9">
        <w:trPr>
          <w:jc w:val="center"/>
        </w:trPr>
        <w:tc>
          <w:tcPr>
            <w:tcW w:w="390" w:type="pct"/>
          </w:tcPr>
          <w:p w:rsidR="00667901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667901" w:rsidRDefault="00667901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 xml:space="preserve">CE 408/D Fibre Reinforced </w:t>
            </w:r>
            <w:r>
              <w:rPr>
                <w:rFonts w:ascii="Arial" w:hAnsi="Arial" w:cs="Arial"/>
                <w:b/>
                <w:bCs/>
                <w:lang w:val="en-IN"/>
              </w:rPr>
              <w:lastRenderedPageBreak/>
              <w:t>Concrete</w:t>
            </w:r>
          </w:p>
        </w:tc>
        <w:tc>
          <w:tcPr>
            <w:tcW w:w="1987" w:type="pct"/>
          </w:tcPr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 explain Interaction between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fibres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and matrix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 xml:space="preserve">To explain Interaction basic </w:t>
            </w:r>
            <w:r w:rsidRPr="00667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concepts of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reinforced concrete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 xml:space="preserve">To explain mechanical properties of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reinforced concrete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explain properties of constituent materials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explain Mixture Proportioning , Mixing and Casting procedures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To explain Properties of Hardened FRC</w:t>
            </w:r>
          </w:p>
        </w:tc>
        <w:tc>
          <w:tcPr>
            <w:tcW w:w="1671" w:type="pct"/>
          </w:tcPr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Understand Interaction between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fibres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and matrix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 xml:space="preserve">Know basic concepts of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901">
              <w:rPr>
                <w:rFonts w:ascii="Times New Roman" w:hAnsi="Times New Roman"/>
                <w:sz w:val="24"/>
                <w:szCs w:val="24"/>
              </w:rPr>
              <w:lastRenderedPageBreak/>
              <w:t>reinforced concrete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 xml:space="preserve">Learn mechanical properties of </w:t>
            </w:r>
            <w:proofErr w:type="spellStart"/>
            <w:r w:rsidRPr="00667901">
              <w:rPr>
                <w:rFonts w:ascii="Times New Roman" w:hAnsi="Times New Roman"/>
                <w:sz w:val="24"/>
                <w:szCs w:val="24"/>
              </w:rPr>
              <w:t>fibre</w:t>
            </w:r>
            <w:proofErr w:type="spellEnd"/>
            <w:r w:rsidRPr="00667901">
              <w:rPr>
                <w:rFonts w:ascii="Times New Roman" w:hAnsi="Times New Roman"/>
                <w:sz w:val="24"/>
                <w:szCs w:val="24"/>
              </w:rPr>
              <w:t xml:space="preserve"> reinforced concrete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Know the properties of constituent materials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Learn Mixture Proportioning , Mixing and Casting procedures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Know Properties of Hardened FRC</w:t>
            </w:r>
          </w:p>
        </w:tc>
      </w:tr>
      <w:tr w:rsidR="00667901" w:rsidRPr="00341369" w:rsidTr="002805D9">
        <w:trPr>
          <w:jc w:val="center"/>
        </w:trPr>
        <w:tc>
          <w:tcPr>
            <w:tcW w:w="390" w:type="pct"/>
          </w:tcPr>
          <w:p w:rsidR="00667901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667901" w:rsidRDefault="00667901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409/A Design And Drawing Of Hydraulic Structures</w:t>
            </w:r>
          </w:p>
        </w:tc>
        <w:tc>
          <w:tcPr>
            <w:tcW w:w="1987" w:type="pct"/>
          </w:tcPr>
          <w:p w:rsidR="00667901" w:rsidRPr="00667901" w:rsidRDefault="00667901" w:rsidP="0066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The main objective of the course is to study the theory, design and drawing of the following irrigation structures: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Irrigation canal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Notch type canal drop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Canal regulator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Vertical drop weir on permeable foundations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Direct sluice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Surplus weir of a tank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Type III Aqueduct and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Ogee spillway profile</w:t>
            </w:r>
          </w:p>
        </w:tc>
        <w:tc>
          <w:tcPr>
            <w:tcW w:w="1671" w:type="pct"/>
          </w:tcPr>
          <w:p w:rsidR="00667901" w:rsidRPr="00667901" w:rsidRDefault="00667901" w:rsidP="0066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At the end of the course the student will be able to Design and draw the following irrigation structures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901">
              <w:rPr>
                <w:rFonts w:ascii="Times New Roman" w:hAnsi="Times New Roman"/>
                <w:sz w:val="24"/>
                <w:szCs w:val="24"/>
              </w:rPr>
              <w:t>with the given data: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Irrigation canal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Notch type canal drop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Canal regulator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Vertical drop weir on permeable foundations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Direct sluice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Surplus weir of a tank</w:t>
            </w:r>
          </w:p>
          <w:p w:rsidR="00667901" w:rsidRPr="00667901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Type III Aqueduct and</w:t>
            </w:r>
          </w:p>
          <w:p w:rsidR="00667901" w:rsidRPr="00DF71D8" w:rsidRDefault="00667901" w:rsidP="00667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1">
              <w:rPr>
                <w:rFonts w:ascii="Times New Roman" w:hAnsi="Times New Roman"/>
                <w:sz w:val="24"/>
                <w:szCs w:val="24"/>
              </w:rPr>
              <w:t>Ogee spillway profile</w:t>
            </w:r>
          </w:p>
        </w:tc>
      </w:tr>
      <w:tr w:rsidR="00667901" w:rsidRPr="00341369" w:rsidTr="002805D9">
        <w:trPr>
          <w:jc w:val="center"/>
        </w:trPr>
        <w:tc>
          <w:tcPr>
            <w:tcW w:w="390" w:type="pct"/>
          </w:tcPr>
          <w:p w:rsidR="00667901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667901" w:rsidRDefault="00667901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409/B Pavement Analysis And Design</w:t>
            </w:r>
          </w:p>
        </w:tc>
        <w:tc>
          <w:tcPr>
            <w:tcW w:w="1987" w:type="pct"/>
          </w:tcPr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study about the types and components of pavements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learn about the stresses in flexible pavements and design of flexible pavements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learn about the stresses in rigid pavements</w:t>
            </w:r>
          </w:p>
          <w:p w:rsidR="00667901" w:rsidRDefault="00DD2A7A" w:rsidP="00DD2A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IN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study the design of rigid pavements</w:t>
            </w:r>
          </w:p>
        </w:tc>
        <w:tc>
          <w:tcPr>
            <w:tcW w:w="1671" w:type="pct"/>
          </w:tcPr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Identify the pavement components and compare highway and airport pavements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Calculate and Analyze stresses in flexible and Rigid pavements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Design the flexible pavement using IRC &amp; AASHO methods</w:t>
            </w:r>
          </w:p>
          <w:p w:rsidR="00667901" w:rsidRPr="00667901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Design rigid pavements by IRC method and evaluate the pavements</w:t>
            </w:r>
          </w:p>
        </w:tc>
      </w:tr>
      <w:tr w:rsidR="00DD2A7A" w:rsidRPr="00341369" w:rsidTr="002805D9">
        <w:trPr>
          <w:jc w:val="center"/>
        </w:trPr>
        <w:tc>
          <w:tcPr>
            <w:tcW w:w="390" w:type="pct"/>
          </w:tcPr>
          <w:p w:rsidR="00DD2A7A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DD2A7A" w:rsidRDefault="00DD2A7A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DD2A7A">
              <w:rPr>
                <w:rFonts w:ascii="Arial" w:hAnsi="Arial" w:cs="Arial"/>
                <w:b/>
                <w:bCs/>
                <w:lang w:val="en-IN"/>
              </w:rPr>
              <w:t>CE 409/C Advanced Environmental Engineering</w:t>
            </w:r>
          </w:p>
        </w:tc>
        <w:tc>
          <w:tcPr>
            <w:tcW w:w="1987" w:type="pct"/>
          </w:tcPr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explain the importance of self-purification of streams and to derive Streeter- Phelps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and to discuss the effects of various pollutants on receiving streams.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introduce new concepts in biological treatment like nitrogen and phosphorous removal,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 xml:space="preserve">anaerobic filters, RBC and U-tube aeration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lastRenderedPageBreak/>
              <w:t>systems, their working principles and suitability.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understand the characteristics and the treatment and disposal methods of liquid wastes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produced in Dairy industry, Sugar industry and Pulp &amp; paper industry.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discuss sources, global effects and the effects on human health, plants and materials of air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pollution.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discuss the effects of various meteorological parameters on air pollution, and to explain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various equipment for controlling particulate pollution and their suitability.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introduce sources, effects and controlling measures of noise pollution and to discuss noise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rating systems and acceptable noise levels for various zones.</w:t>
            </w:r>
          </w:p>
          <w:p w:rsidR="00DD2A7A" w:rsidRPr="00DD2A7A" w:rsidRDefault="00DD2A7A" w:rsidP="00DD2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7A">
              <w:rPr>
                <w:rFonts w:ascii="Times New Roman" w:hAnsi="Times New Roman"/>
                <w:sz w:val="24"/>
                <w:szCs w:val="24"/>
              </w:rPr>
              <w:t>To introduce various functional elements of urban solid waste management and to introduce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7A">
              <w:rPr>
                <w:rFonts w:ascii="Times New Roman" w:hAnsi="Times New Roman"/>
                <w:sz w:val="24"/>
                <w:szCs w:val="24"/>
              </w:rPr>
              <w:t>various methods of solid waste disposal methods with special emphasis on recovery and reuse of solid waste.</w:t>
            </w:r>
          </w:p>
        </w:tc>
        <w:tc>
          <w:tcPr>
            <w:tcW w:w="1671" w:type="pct"/>
          </w:tcPr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lastRenderedPageBreak/>
              <w:t>Understand the importance of self-purification and determine the critical D.O. deficit in a polluted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stream and degree of treatment required.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 xml:space="preserve">Update his knowledge in biological treatment with new and more advanced treatment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lastRenderedPageBreak/>
              <w:t>methods.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Suggest suitable methods for treatment and disposal of industrial wastewater of selected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industries - Dairy industry, Sugar industry and Pulp &amp; paper industry, based on their characteristics.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Asses global and local implications of air pollution and suggest suitable methods of control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particulate matter and design required stack height based on meteorological conditions.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Suggest suitable noise control techniques according to the situation and to calculate statistical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 xml:space="preserve">parameters like LN and </w:t>
            </w:r>
            <w:proofErr w:type="spellStart"/>
            <w:r w:rsidRPr="00963436">
              <w:rPr>
                <w:rFonts w:ascii="Times New Roman" w:hAnsi="Times New Roman"/>
                <w:sz w:val="24"/>
                <w:szCs w:val="24"/>
              </w:rPr>
              <w:t>Leq</w:t>
            </w:r>
            <w:proofErr w:type="spellEnd"/>
            <w:r w:rsidRPr="0096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A7A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Suggest suitable methods for collection, transport, recovery, reuse and disposal of urban solid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waste.</w:t>
            </w:r>
          </w:p>
        </w:tc>
      </w:tr>
      <w:tr w:rsidR="00DD2A7A" w:rsidRPr="00341369" w:rsidTr="002805D9">
        <w:trPr>
          <w:jc w:val="center"/>
        </w:trPr>
        <w:tc>
          <w:tcPr>
            <w:tcW w:w="390" w:type="pct"/>
          </w:tcPr>
          <w:p w:rsidR="00DD2A7A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DD2A7A" w:rsidRDefault="00963436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409/D Earth Retaining Structures</w:t>
            </w:r>
          </w:p>
        </w:tc>
        <w:tc>
          <w:tcPr>
            <w:tcW w:w="1987" w:type="pct"/>
          </w:tcPr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understand lateral earth pressure theories and pressure theories and design of retaining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walls.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design anchored bulkheads by different methods.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understand pressure envelops and design of various components in braced cuts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cofferdams.</w:t>
            </w:r>
          </w:p>
          <w:p w:rsidR="00DD2A7A" w:rsidRPr="00DD2A7A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understand stability of earth dams and its protection and construction.</w:t>
            </w:r>
          </w:p>
        </w:tc>
        <w:tc>
          <w:tcPr>
            <w:tcW w:w="1671" w:type="pct"/>
          </w:tcPr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Equip the student with knowledge of how to determine lateral earth pressure to design retaining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t>walls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Design of sheet pile walls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Design of braced cuts.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Earth dams stability analysis</w:t>
            </w:r>
          </w:p>
          <w:p w:rsidR="00DD2A7A" w:rsidRPr="00DD2A7A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Earth dams protection and construction</w:t>
            </w:r>
          </w:p>
        </w:tc>
      </w:tr>
      <w:tr w:rsidR="00963436" w:rsidRPr="00341369" w:rsidTr="002805D9">
        <w:trPr>
          <w:jc w:val="center"/>
        </w:trPr>
        <w:tc>
          <w:tcPr>
            <w:tcW w:w="390" w:type="pct"/>
          </w:tcPr>
          <w:p w:rsidR="00963436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963436" w:rsidRDefault="00963436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410/A Repair and Rehabilitation of Structures</w:t>
            </w:r>
          </w:p>
        </w:tc>
        <w:tc>
          <w:tcPr>
            <w:tcW w:w="1987" w:type="pct"/>
          </w:tcPr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learn various distress and damages to concrete and masonry structures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understand the importance of maintenance of structures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study the various types and properties of repair materials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 xml:space="preserve">To assess the damage to structures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lastRenderedPageBreak/>
              <w:t>using various tests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learn the importance and methods of substrate preparation</w:t>
            </w:r>
          </w:p>
          <w:p w:rsidR="00963436" w:rsidRPr="00DD2A7A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To learn various repair techniques of damaged structures, corroded structures</w:t>
            </w:r>
          </w:p>
        </w:tc>
        <w:tc>
          <w:tcPr>
            <w:tcW w:w="1671" w:type="pct"/>
          </w:tcPr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lastRenderedPageBreak/>
              <w:t>Various distress and damages to concrete and masonry structures</w:t>
            </w:r>
          </w:p>
          <w:p w:rsidR="00963436" w:rsidRPr="00963436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>The importance of maintenance of structures, types and properties of repair materials etc</w:t>
            </w:r>
          </w:p>
          <w:p w:rsidR="00963436" w:rsidRPr="00DD2A7A" w:rsidRDefault="00963436" w:rsidP="0096343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36">
              <w:rPr>
                <w:rFonts w:ascii="Times New Roman" w:hAnsi="Times New Roman"/>
                <w:sz w:val="24"/>
                <w:szCs w:val="24"/>
              </w:rPr>
              <w:t xml:space="preserve">Assessing damage to </w:t>
            </w:r>
            <w:r w:rsidRPr="00963436">
              <w:rPr>
                <w:rFonts w:ascii="Times New Roman" w:hAnsi="Times New Roman"/>
                <w:sz w:val="24"/>
                <w:szCs w:val="24"/>
              </w:rPr>
              <w:lastRenderedPageBreak/>
              <w:t>structures and various repair techniques</w:t>
            </w:r>
          </w:p>
        </w:tc>
      </w:tr>
      <w:tr w:rsidR="00963436" w:rsidRPr="00341369" w:rsidTr="002805D9">
        <w:trPr>
          <w:jc w:val="center"/>
        </w:trPr>
        <w:tc>
          <w:tcPr>
            <w:tcW w:w="390" w:type="pct"/>
          </w:tcPr>
          <w:p w:rsidR="00963436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963436" w:rsidRDefault="002A5F4F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410/B Design of Tall Buildings</w:t>
            </w:r>
          </w:p>
        </w:tc>
        <w:tc>
          <w:tcPr>
            <w:tcW w:w="1987" w:type="pct"/>
          </w:tcPr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Ability to apply general considerations and wind effects of tall buildings.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Understand and distinguish between various lateral systems for steel buildings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Understand and distinguish between various lateral systems for concrete buildings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Understanding gravity systems of structural elements</w:t>
            </w:r>
          </w:p>
          <w:p w:rsidR="00963436" w:rsidRPr="00DD2A7A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To install knowledge on structural analysis techniques.</w:t>
            </w:r>
          </w:p>
        </w:tc>
        <w:tc>
          <w:tcPr>
            <w:tcW w:w="1671" w:type="pct"/>
          </w:tcPr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Assess general considerations and wind effects of tall buildings.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Analyze and design various lateral systems for steel buildings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Analyze and design various lateral systems for concrete buildings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Analyze and design various gravity systems of structural elements</w:t>
            </w:r>
          </w:p>
          <w:p w:rsidR="00963436" w:rsidRPr="00DD2A7A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Implement structural analysis concepts</w:t>
            </w:r>
          </w:p>
        </w:tc>
      </w:tr>
      <w:tr w:rsidR="002A5F4F" w:rsidRPr="00341369" w:rsidTr="002805D9">
        <w:trPr>
          <w:jc w:val="center"/>
        </w:trPr>
        <w:tc>
          <w:tcPr>
            <w:tcW w:w="390" w:type="pct"/>
          </w:tcPr>
          <w:p w:rsidR="002A5F4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A5F4F" w:rsidRDefault="002A5F4F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410/C Green Buildings</w:t>
            </w:r>
          </w:p>
        </w:tc>
        <w:tc>
          <w:tcPr>
            <w:tcW w:w="1987" w:type="pct"/>
          </w:tcPr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Describe green building and the role of USGBC and LEED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Recognize the intents of each LEED credit category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Explain key sustainability terms and concepts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Identify green building best practices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Recognize cutting-edge examples</w:t>
            </w:r>
          </w:p>
          <w:p w:rsidR="002A5F4F" w:rsidRPr="00DD2A7A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Discuss cost considerations of green building</w:t>
            </w:r>
          </w:p>
        </w:tc>
        <w:tc>
          <w:tcPr>
            <w:tcW w:w="1671" w:type="pct"/>
          </w:tcPr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Describe the green building &amp; sustainable design concepts.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Comprehend properties of green building construction materials and their qualitative input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4F">
              <w:rPr>
                <w:rFonts w:ascii="Times New Roman" w:hAnsi="Times New Roman"/>
                <w:sz w:val="24"/>
                <w:szCs w:val="24"/>
              </w:rPr>
              <w:t>design.</w:t>
            </w:r>
          </w:p>
          <w:p w:rsidR="002A5F4F" w:rsidRPr="002A5F4F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Begin to formulate a personal attitude toward green building design.</w:t>
            </w:r>
          </w:p>
          <w:p w:rsidR="002A5F4F" w:rsidRPr="00DD2A7A" w:rsidRDefault="002A5F4F" w:rsidP="002A5F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4F">
              <w:rPr>
                <w:rFonts w:ascii="Times New Roman" w:hAnsi="Times New Roman"/>
                <w:sz w:val="24"/>
                <w:szCs w:val="24"/>
              </w:rPr>
              <w:t>Describe the requirements for LEED</w:t>
            </w:r>
          </w:p>
        </w:tc>
      </w:tr>
      <w:tr w:rsidR="002A5F4F" w:rsidRPr="00341369" w:rsidTr="002805D9">
        <w:trPr>
          <w:jc w:val="center"/>
        </w:trPr>
        <w:tc>
          <w:tcPr>
            <w:tcW w:w="390" w:type="pct"/>
          </w:tcPr>
          <w:p w:rsidR="002A5F4F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2A5F4F" w:rsidRDefault="00136AF2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410/D Ground Improvement Techniques</w:t>
            </w:r>
          </w:p>
        </w:tc>
        <w:tc>
          <w:tcPr>
            <w:tcW w:w="1987" w:type="pct"/>
          </w:tcPr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To introduce engineering properties of soft, weak and compressible deposits, principles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treatment for granular and cohesive soils and various stabilization techniques.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To bring out concepts of reinforced earth.</w:t>
            </w:r>
          </w:p>
          <w:p w:rsidR="002A5F4F" w:rsidRPr="00DD2A7A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Applications of geotextiles in various civil engineering projects.</w:t>
            </w:r>
          </w:p>
        </w:tc>
        <w:tc>
          <w:tcPr>
            <w:tcW w:w="1671" w:type="pct"/>
          </w:tcPr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Will gain competence in properly devising alternative solutions to difficult and earth construction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problems and in evaluating their effectiveness before, during and after construction.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A study of the many different approaches to the ground modification by Mechanical modification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 xml:space="preserve">like Dynamic compaction, deep </w:t>
            </w:r>
            <w:proofErr w:type="spellStart"/>
            <w:r w:rsidRPr="00136AF2">
              <w:rPr>
                <w:rFonts w:ascii="Times New Roman" w:hAnsi="Times New Roman"/>
                <w:sz w:val="24"/>
                <w:szCs w:val="24"/>
              </w:rPr>
              <w:t>compaction</w:t>
            </w:r>
            <w:proofErr w:type="gramStart"/>
            <w:r w:rsidRPr="00136AF2">
              <w:rPr>
                <w:rFonts w:ascii="Times New Roman" w:hAnsi="Times New Roman"/>
                <w:sz w:val="24"/>
                <w:szCs w:val="24"/>
              </w:rPr>
              <w:t>,hydromechanical</w:t>
            </w:r>
            <w:proofErr w:type="spellEnd"/>
            <w:proofErr w:type="gramEnd"/>
            <w:r w:rsidRPr="00136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lastRenderedPageBreak/>
              <w:t>compaction etc.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 xml:space="preserve">Hydraulic modification like dewatering methods, use of </w:t>
            </w:r>
            <w:proofErr w:type="spellStart"/>
            <w:r w:rsidRPr="00136AF2">
              <w:rPr>
                <w:rFonts w:ascii="Times New Roman" w:hAnsi="Times New Roman"/>
                <w:sz w:val="24"/>
                <w:szCs w:val="24"/>
              </w:rPr>
              <w:t>geosynthetics</w:t>
            </w:r>
            <w:proofErr w:type="gramStart"/>
            <w:r w:rsidRPr="00136AF2">
              <w:rPr>
                <w:rFonts w:ascii="Times New Roman" w:hAnsi="Times New Roman"/>
                <w:sz w:val="24"/>
                <w:szCs w:val="24"/>
              </w:rPr>
              <w:t>,preloading</w:t>
            </w:r>
            <w:proofErr w:type="spellEnd"/>
            <w:proofErr w:type="gramEnd"/>
            <w:r w:rsidRPr="00136AF2">
              <w:rPr>
                <w:rFonts w:ascii="Times New Roman" w:hAnsi="Times New Roman"/>
                <w:sz w:val="24"/>
                <w:szCs w:val="24"/>
              </w:rPr>
              <w:t xml:space="preserve"> techniques etc.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 xml:space="preserve">Physical and chemical modification by use of </w:t>
            </w:r>
            <w:proofErr w:type="spellStart"/>
            <w:r w:rsidRPr="00136AF2">
              <w:rPr>
                <w:rFonts w:ascii="Times New Roman" w:hAnsi="Times New Roman"/>
                <w:sz w:val="24"/>
                <w:szCs w:val="24"/>
              </w:rPr>
              <w:t>cement</w:t>
            </w:r>
            <w:proofErr w:type="gramStart"/>
            <w:r w:rsidRPr="00136AF2">
              <w:rPr>
                <w:rFonts w:ascii="Times New Roman" w:hAnsi="Times New Roman"/>
                <w:sz w:val="24"/>
                <w:szCs w:val="24"/>
              </w:rPr>
              <w:t>,lime,emulsions,industrial</w:t>
            </w:r>
            <w:proofErr w:type="spellEnd"/>
            <w:proofErr w:type="gramEnd"/>
            <w:r w:rsidRPr="00136AF2">
              <w:rPr>
                <w:rFonts w:ascii="Times New Roman" w:hAnsi="Times New Roman"/>
                <w:sz w:val="24"/>
                <w:szCs w:val="24"/>
              </w:rPr>
              <w:t xml:space="preserve"> wastes etc.</w:t>
            </w:r>
          </w:p>
          <w:p w:rsidR="002A5F4F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Modification by inclusions like metallic strips and geotextiles and In-situ Ground reinforcement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ground anchors, rock bolts and soil nailing.</w:t>
            </w:r>
          </w:p>
        </w:tc>
      </w:tr>
      <w:tr w:rsidR="00136AF2" w:rsidRPr="00341369" w:rsidTr="002805D9">
        <w:trPr>
          <w:jc w:val="center"/>
        </w:trPr>
        <w:tc>
          <w:tcPr>
            <w:tcW w:w="390" w:type="pct"/>
          </w:tcPr>
          <w:p w:rsidR="00136AF2" w:rsidRPr="002805D9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952" w:type="pct"/>
          </w:tcPr>
          <w:p w:rsidR="00136AF2" w:rsidRDefault="00136AF2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  <w:lang w:val="en-IN"/>
              </w:rPr>
              <w:t>CE 454 Computer Aided Detailing Of Structures Lab</w:t>
            </w:r>
          </w:p>
        </w:tc>
        <w:tc>
          <w:tcPr>
            <w:tcW w:w="1987" w:type="pct"/>
          </w:tcPr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To understand the various code requirements and provisions for reinforcement detailing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To draw the reinforcement and other details of various structural elements like beam, slab,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footing, retaining wall etc using computer software packages like Auto CAD,RIVET etc.</w:t>
            </w:r>
          </w:p>
        </w:tc>
        <w:tc>
          <w:tcPr>
            <w:tcW w:w="1671" w:type="pct"/>
          </w:tcPr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Reinforcement and other details of various structural elements like beam, slab, footing, retaining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wall etc. Presenting various structural elements details for the purpose of field execution as per code requirements.</w:t>
            </w:r>
          </w:p>
          <w:p w:rsidR="00136AF2" w:rsidRPr="00136AF2" w:rsidRDefault="00136AF2" w:rsidP="00136A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F2">
              <w:rPr>
                <w:rFonts w:ascii="Times New Roman" w:hAnsi="Times New Roman"/>
                <w:sz w:val="24"/>
                <w:szCs w:val="24"/>
              </w:rPr>
              <w:t>2 Drawing each and every details of various structural elements using computer software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2">
              <w:rPr>
                <w:rFonts w:ascii="Times New Roman" w:hAnsi="Times New Roman"/>
                <w:sz w:val="24"/>
                <w:szCs w:val="24"/>
              </w:rPr>
              <w:t>packages</w:t>
            </w:r>
          </w:p>
        </w:tc>
      </w:tr>
      <w:tr w:rsidR="00B07C8C" w:rsidRPr="00341369" w:rsidTr="002805D9">
        <w:trPr>
          <w:jc w:val="center"/>
        </w:trPr>
        <w:tc>
          <w:tcPr>
            <w:tcW w:w="390" w:type="pct"/>
          </w:tcPr>
          <w:p w:rsidR="00B07C8C" w:rsidRDefault="00B07C8C" w:rsidP="00055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52" w:type="pct"/>
          </w:tcPr>
          <w:p w:rsidR="00B07C8C" w:rsidRDefault="00B07C8C" w:rsidP="00055505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B07C8C">
              <w:rPr>
                <w:rFonts w:ascii="Arial" w:hAnsi="Arial" w:cs="Arial"/>
                <w:b/>
                <w:bCs/>
                <w:lang w:val="en-IN"/>
              </w:rPr>
              <w:t>CE-455 Project and Viva - Voce</w:t>
            </w:r>
          </w:p>
        </w:tc>
        <w:tc>
          <w:tcPr>
            <w:tcW w:w="1987" w:type="pct"/>
          </w:tcPr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carry out Project Work identified in the Term Paper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use appropriate method, viz. theoretical, experimental, use of software package etc.</w:t>
            </w:r>
          </w:p>
          <w:p w:rsidR="00B07C8C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results and arrive at conclusions</w:t>
            </w:r>
          </w:p>
          <w:p w:rsidR="00B07C8C" w:rsidRPr="00136AF2" w:rsidRDefault="00B07C8C" w:rsidP="00B07C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design the problem if it involves design</w:t>
            </w:r>
          </w:p>
        </w:tc>
        <w:tc>
          <w:tcPr>
            <w:tcW w:w="1671" w:type="pct"/>
          </w:tcPr>
          <w:p w:rsidR="00184DF2" w:rsidRDefault="00184DF2" w:rsidP="00184D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work will be carried out</w:t>
            </w:r>
          </w:p>
          <w:p w:rsidR="00184DF2" w:rsidRDefault="00184DF2" w:rsidP="00184D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Appropriate method will be used </w:t>
            </w:r>
          </w:p>
          <w:p w:rsidR="00184DF2" w:rsidRDefault="00184DF2" w:rsidP="00184D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Results will be analyzed and conclusions will be made</w:t>
            </w:r>
          </w:p>
          <w:p w:rsidR="00B07C8C" w:rsidRPr="00136AF2" w:rsidRDefault="00184DF2" w:rsidP="00184D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problem will be designed if it involves design</w:t>
            </w:r>
          </w:p>
        </w:tc>
      </w:tr>
    </w:tbl>
    <w:p w:rsidR="00B334B1" w:rsidRDefault="00B334B1" w:rsidP="00B334B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2707" w:rsidRDefault="00CE2707"/>
    <w:sectPr w:rsidR="00CE2707" w:rsidSect="0057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D9F"/>
    <w:multiLevelType w:val="hybridMultilevel"/>
    <w:tmpl w:val="C8003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40184"/>
    <w:multiLevelType w:val="hybridMultilevel"/>
    <w:tmpl w:val="CA3CE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F48FD"/>
    <w:multiLevelType w:val="hybridMultilevel"/>
    <w:tmpl w:val="BED6C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E2EE5"/>
    <w:multiLevelType w:val="multilevel"/>
    <w:tmpl w:val="1E784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B6B72"/>
    <w:multiLevelType w:val="hybridMultilevel"/>
    <w:tmpl w:val="67548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616A4"/>
    <w:multiLevelType w:val="hybridMultilevel"/>
    <w:tmpl w:val="6AE8B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129A5"/>
    <w:multiLevelType w:val="hybridMultilevel"/>
    <w:tmpl w:val="9FF89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E7980"/>
    <w:multiLevelType w:val="hybridMultilevel"/>
    <w:tmpl w:val="035C4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257FD"/>
    <w:multiLevelType w:val="multilevel"/>
    <w:tmpl w:val="72D85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C5183"/>
    <w:multiLevelType w:val="hybridMultilevel"/>
    <w:tmpl w:val="B6C2B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23C53"/>
    <w:multiLevelType w:val="multilevel"/>
    <w:tmpl w:val="1E784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02D78"/>
    <w:multiLevelType w:val="hybridMultilevel"/>
    <w:tmpl w:val="232A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C5928"/>
    <w:multiLevelType w:val="hybridMultilevel"/>
    <w:tmpl w:val="8088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F7699"/>
    <w:multiLevelType w:val="hybridMultilevel"/>
    <w:tmpl w:val="CED2F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434395"/>
    <w:multiLevelType w:val="hybridMultilevel"/>
    <w:tmpl w:val="C4C8C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2122B9"/>
    <w:multiLevelType w:val="hybridMultilevel"/>
    <w:tmpl w:val="8B62A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929EA"/>
    <w:multiLevelType w:val="multilevel"/>
    <w:tmpl w:val="1E784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12504"/>
    <w:multiLevelType w:val="multilevel"/>
    <w:tmpl w:val="1E784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30F20"/>
    <w:multiLevelType w:val="hybridMultilevel"/>
    <w:tmpl w:val="80B62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B6447"/>
    <w:multiLevelType w:val="hybridMultilevel"/>
    <w:tmpl w:val="9982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7776DA"/>
    <w:multiLevelType w:val="hybridMultilevel"/>
    <w:tmpl w:val="5F7EE3A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516AF"/>
    <w:multiLevelType w:val="hybridMultilevel"/>
    <w:tmpl w:val="9D927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782DC4"/>
    <w:multiLevelType w:val="hybridMultilevel"/>
    <w:tmpl w:val="0C463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632FE"/>
    <w:multiLevelType w:val="hybridMultilevel"/>
    <w:tmpl w:val="EDC68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A021C8"/>
    <w:multiLevelType w:val="hybridMultilevel"/>
    <w:tmpl w:val="7A4EA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4286C"/>
    <w:multiLevelType w:val="hybridMultilevel"/>
    <w:tmpl w:val="EC3695B4"/>
    <w:lvl w:ilvl="0" w:tplc="2D96627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F113C"/>
    <w:multiLevelType w:val="hybridMultilevel"/>
    <w:tmpl w:val="E4A40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A73509"/>
    <w:multiLevelType w:val="hybridMultilevel"/>
    <w:tmpl w:val="C1A8F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1D751F"/>
    <w:multiLevelType w:val="hybridMultilevel"/>
    <w:tmpl w:val="08D4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8E0B91"/>
    <w:multiLevelType w:val="hybridMultilevel"/>
    <w:tmpl w:val="9F8C69F6"/>
    <w:lvl w:ilvl="0" w:tplc="136C8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6"/>
  </w:num>
  <w:num w:numId="5">
    <w:abstractNumId w:val="8"/>
  </w:num>
  <w:num w:numId="6">
    <w:abstractNumId w:val="21"/>
  </w:num>
  <w:num w:numId="7">
    <w:abstractNumId w:val="27"/>
  </w:num>
  <w:num w:numId="8">
    <w:abstractNumId w:val="24"/>
  </w:num>
  <w:num w:numId="9">
    <w:abstractNumId w:val="9"/>
  </w:num>
  <w:num w:numId="10">
    <w:abstractNumId w:val="23"/>
  </w:num>
  <w:num w:numId="11">
    <w:abstractNumId w:val="18"/>
  </w:num>
  <w:num w:numId="12">
    <w:abstractNumId w:val="11"/>
  </w:num>
  <w:num w:numId="13">
    <w:abstractNumId w:val="12"/>
  </w:num>
  <w:num w:numId="14">
    <w:abstractNumId w:val="3"/>
  </w:num>
  <w:num w:numId="15">
    <w:abstractNumId w:val="28"/>
  </w:num>
  <w:num w:numId="16">
    <w:abstractNumId w:val="17"/>
  </w:num>
  <w:num w:numId="17">
    <w:abstractNumId w:val="26"/>
  </w:num>
  <w:num w:numId="18">
    <w:abstractNumId w:val="5"/>
  </w:num>
  <w:num w:numId="19">
    <w:abstractNumId w:val="6"/>
  </w:num>
  <w:num w:numId="20">
    <w:abstractNumId w:val="14"/>
  </w:num>
  <w:num w:numId="21">
    <w:abstractNumId w:val="22"/>
  </w:num>
  <w:num w:numId="22">
    <w:abstractNumId w:val="2"/>
  </w:num>
  <w:num w:numId="23">
    <w:abstractNumId w:val="4"/>
  </w:num>
  <w:num w:numId="24">
    <w:abstractNumId w:val="19"/>
  </w:num>
  <w:num w:numId="25">
    <w:abstractNumId w:val="15"/>
  </w:num>
  <w:num w:numId="26">
    <w:abstractNumId w:val="7"/>
  </w:num>
  <w:num w:numId="27">
    <w:abstractNumId w:val="1"/>
  </w:num>
  <w:num w:numId="28">
    <w:abstractNumId w:val="13"/>
  </w:num>
  <w:num w:numId="29">
    <w:abstractNumId w:val="2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4B1"/>
    <w:rsid w:val="000118A1"/>
    <w:rsid w:val="000315F4"/>
    <w:rsid w:val="00055505"/>
    <w:rsid w:val="000A254F"/>
    <w:rsid w:val="000D422E"/>
    <w:rsid w:val="00126285"/>
    <w:rsid w:val="00136AF2"/>
    <w:rsid w:val="001564DB"/>
    <w:rsid w:val="00162D42"/>
    <w:rsid w:val="00177C8A"/>
    <w:rsid w:val="00182431"/>
    <w:rsid w:val="00184DF2"/>
    <w:rsid w:val="0027409B"/>
    <w:rsid w:val="002752CE"/>
    <w:rsid w:val="002760F8"/>
    <w:rsid w:val="002805D9"/>
    <w:rsid w:val="002834A9"/>
    <w:rsid w:val="002A5F4F"/>
    <w:rsid w:val="003616E9"/>
    <w:rsid w:val="004738E1"/>
    <w:rsid w:val="004E1445"/>
    <w:rsid w:val="00552252"/>
    <w:rsid w:val="00575BCB"/>
    <w:rsid w:val="005D76C8"/>
    <w:rsid w:val="005E3037"/>
    <w:rsid w:val="005E7266"/>
    <w:rsid w:val="005F3375"/>
    <w:rsid w:val="00633711"/>
    <w:rsid w:val="0066424A"/>
    <w:rsid w:val="00667901"/>
    <w:rsid w:val="00690C19"/>
    <w:rsid w:val="006B55F9"/>
    <w:rsid w:val="006D68B2"/>
    <w:rsid w:val="006F29FC"/>
    <w:rsid w:val="007056EE"/>
    <w:rsid w:val="00742608"/>
    <w:rsid w:val="00756F99"/>
    <w:rsid w:val="007710C2"/>
    <w:rsid w:val="00783EDF"/>
    <w:rsid w:val="00793FAE"/>
    <w:rsid w:val="007B0B9A"/>
    <w:rsid w:val="00805E23"/>
    <w:rsid w:val="00862365"/>
    <w:rsid w:val="008B0DCD"/>
    <w:rsid w:val="008B5FF8"/>
    <w:rsid w:val="008C57E3"/>
    <w:rsid w:val="008D3431"/>
    <w:rsid w:val="008E3381"/>
    <w:rsid w:val="009506A7"/>
    <w:rsid w:val="00963436"/>
    <w:rsid w:val="00982911"/>
    <w:rsid w:val="009A0260"/>
    <w:rsid w:val="009A2137"/>
    <w:rsid w:val="00A0460E"/>
    <w:rsid w:val="00A27BDE"/>
    <w:rsid w:val="00A43ECE"/>
    <w:rsid w:val="00AB17BE"/>
    <w:rsid w:val="00AD041D"/>
    <w:rsid w:val="00AE7AC5"/>
    <w:rsid w:val="00AF1AD0"/>
    <w:rsid w:val="00B04BCE"/>
    <w:rsid w:val="00B07C8C"/>
    <w:rsid w:val="00B23D8F"/>
    <w:rsid w:val="00B334B1"/>
    <w:rsid w:val="00B83A93"/>
    <w:rsid w:val="00B94FEE"/>
    <w:rsid w:val="00BA51B7"/>
    <w:rsid w:val="00BF30D9"/>
    <w:rsid w:val="00C506C1"/>
    <w:rsid w:val="00C80465"/>
    <w:rsid w:val="00CE2707"/>
    <w:rsid w:val="00D22BE3"/>
    <w:rsid w:val="00D3470F"/>
    <w:rsid w:val="00D72755"/>
    <w:rsid w:val="00D77B2C"/>
    <w:rsid w:val="00D8676F"/>
    <w:rsid w:val="00DA0521"/>
    <w:rsid w:val="00DB2BEF"/>
    <w:rsid w:val="00DD1C24"/>
    <w:rsid w:val="00DD2A7A"/>
    <w:rsid w:val="00DE571D"/>
    <w:rsid w:val="00DF71D8"/>
    <w:rsid w:val="00E47F2A"/>
    <w:rsid w:val="00E97D8A"/>
    <w:rsid w:val="00EA7561"/>
    <w:rsid w:val="00EE7202"/>
    <w:rsid w:val="00F0329F"/>
    <w:rsid w:val="00F143F0"/>
    <w:rsid w:val="00F30EE8"/>
    <w:rsid w:val="00F47D2D"/>
    <w:rsid w:val="00F673AE"/>
    <w:rsid w:val="00F77BC2"/>
    <w:rsid w:val="00F9579E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Style">
    <w:name w:val="ListStyle"/>
    <w:rsid w:val="00B3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5A56-BE82-4A23-AF6C-BB7D201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38</Pages>
  <Words>12259</Words>
  <Characters>69881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y16ce866</dc:creator>
  <cp:keywords/>
  <dc:description/>
  <cp:lastModifiedBy>apurup</cp:lastModifiedBy>
  <cp:revision>71</cp:revision>
  <dcterms:created xsi:type="dcterms:W3CDTF">2014-08-02T07:11:00Z</dcterms:created>
  <dcterms:modified xsi:type="dcterms:W3CDTF">2019-07-30T07:42:00Z</dcterms:modified>
</cp:coreProperties>
</file>